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AED7E" w14:textId="1DC6BF21" w:rsidR="00186486" w:rsidRDefault="001230E5" w:rsidP="001230E5">
      <w:pPr>
        <w:pStyle w:val="1"/>
      </w:pPr>
      <w:r>
        <w:t>Олимпиада. Задание. 1-й заочный тур</w:t>
      </w:r>
    </w:p>
    <w:p w14:paraId="6C9F2130" w14:textId="0259C0D7" w:rsidR="001230E5" w:rsidRDefault="001230E5"/>
    <w:p w14:paraId="4847B89E" w14:textId="487D6C8B" w:rsidR="001230E5" w:rsidRDefault="001230E5">
      <w:r>
        <w:t xml:space="preserve">Дядя Лёня очень любит мечтать. А еще </w:t>
      </w:r>
      <w:r w:rsidR="00C841E6">
        <w:t xml:space="preserve">больше </w:t>
      </w:r>
      <w:r>
        <w:t xml:space="preserve">он любит деньги. Он мечтает </w:t>
      </w:r>
      <w:r w:rsidR="00D250CD">
        <w:t xml:space="preserve">в один прекрасный день </w:t>
      </w:r>
      <w:r>
        <w:t xml:space="preserve">положить деньги на несколько депозитов, все – на разные сроки. </w:t>
      </w:r>
      <w:r w:rsidR="00A91A87">
        <w:t>По</w:t>
      </w:r>
      <w:r w:rsidR="00C841E6">
        <w:t>том, по</w:t>
      </w:r>
      <w:r w:rsidR="00A91A87">
        <w:t xml:space="preserve"> окончании </w:t>
      </w:r>
      <w:r w:rsidR="003838C9">
        <w:t xml:space="preserve">срока </w:t>
      </w:r>
      <w:bookmarkStart w:id="0" w:name="_GoBack"/>
      <w:bookmarkEnd w:id="0"/>
      <w:r w:rsidR="00C841E6">
        <w:t xml:space="preserve">каждого </w:t>
      </w:r>
      <w:r w:rsidR="00A91A87">
        <w:t>очередного депозита он</w:t>
      </w:r>
      <w:r>
        <w:t xml:space="preserve"> хочет снимать только проценты, а депозит</w:t>
      </w:r>
      <w:r w:rsidR="00C841E6">
        <w:t>ы</w:t>
      </w:r>
      <w:r>
        <w:t xml:space="preserve"> пролонгировать </w:t>
      </w:r>
      <w:r w:rsidR="00B307C3">
        <w:t xml:space="preserve">на новый срок </w:t>
      </w:r>
      <w:r>
        <w:t xml:space="preserve">на первоначальных условиях (та же сумма, тот же срок, тот же процент). И так он намерен поступать со всеми депозитами бесконечно.  Вот, и думает дядя Лёня – «А ведь когда-то наступит такой день, когда одновременно </w:t>
      </w:r>
      <w:r w:rsidR="00C841E6">
        <w:t>придет</w:t>
      </w:r>
      <w:r>
        <w:t xml:space="preserve"> срок окончания всех депозитов и уплаты процентов по ним»</w:t>
      </w:r>
      <w:r w:rsidR="00B307C3">
        <w:t>?</w:t>
      </w:r>
      <w:r>
        <w:t xml:space="preserve"> Помогите дяде Лёне, напишите программу, которая определит дату этого счастливого дня и подсчитает, какую сумму процентов </w:t>
      </w:r>
      <w:r w:rsidR="00D250CD">
        <w:t>по этот день включительно</w:t>
      </w:r>
      <w:r>
        <w:t xml:space="preserve"> заработа</w:t>
      </w:r>
      <w:r w:rsidR="00B307C3">
        <w:t>ет</w:t>
      </w:r>
      <w:r>
        <w:t xml:space="preserve"> дядя </w:t>
      </w:r>
      <w:proofErr w:type="gramStart"/>
      <w:r>
        <w:t>Лёня</w:t>
      </w:r>
      <w:proofErr w:type="gramEnd"/>
      <w:r w:rsidR="00B307C3">
        <w:t xml:space="preserve"> </w:t>
      </w:r>
      <w:r w:rsidR="00F53C5C">
        <w:t>а также</w:t>
      </w:r>
      <w:r w:rsidR="00B307C3">
        <w:t xml:space="preserve"> его внуки, правнуки, </w:t>
      </w:r>
      <w:proofErr w:type="spellStart"/>
      <w:r w:rsidR="00483F9B">
        <w:t>прапрапрапра</w:t>
      </w:r>
      <w:r w:rsidR="00B307C3">
        <w:t>внуки</w:t>
      </w:r>
      <w:proofErr w:type="spellEnd"/>
      <w:r w:rsidR="00A91A87">
        <w:t xml:space="preserve"> </w:t>
      </w:r>
      <w:r w:rsidR="00483F9B">
        <w:t xml:space="preserve">за всё время </w:t>
      </w:r>
      <w:r w:rsidR="00A91A87">
        <w:t>по всем депозитам</w:t>
      </w:r>
      <w:r>
        <w:t>.</w:t>
      </w:r>
    </w:p>
    <w:p w14:paraId="005185DB" w14:textId="4009E649" w:rsidR="00D42CD6" w:rsidRDefault="00D42CD6" w:rsidP="00D42CD6">
      <w:pPr>
        <w:pStyle w:val="2"/>
      </w:pPr>
      <w:r>
        <w:t>Где взять исходные данные</w:t>
      </w:r>
    </w:p>
    <w:p w14:paraId="58A54C36" w14:textId="4F055DFA" w:rsidR="001230E5" w:rsidRPr="00A91A87" w:rsidRDefault="001230E5">
      <w:r>
        <w:t xml:space="preserve">В </w:t>
      </w:r>
      <w:r w:rsidR="00D42CD6">
        <w:t xml:space="preserve">каркасной конфигурации </w:t>
      </w:r>
      <w:r>
        <w:t>1</w:t>
      </w:r>
      <w:proofErr w:type="gramStart"/>
      <w:r>
        <w:t>С:Предприяти</w:t>
      </w:r>
      <w:r w:rsidR="00D42CD6">
        <w:t>я</w:t>
      </w:r>
      <w:proofErr w:type="gramEnd"/>
      <w:r>
        <w:t xml:space="preserve"> </w:t>
      </w:r>
      <w:r w:rsidR="00D250CD">
        <w:t>имеется регистр сведений «Депозиты», где</w:t>
      </w:r>
      <w:r w:rsidR="00724F73">
        <w:t xml:space="preserve"> для каждого депозита</w:t>
      </w:r>
      <w:r w:rsidR="00D250CD">
        <w:t xml:space="preserve"> </w:t>
      </w:r>
      <w:r w:rsidR="00724F73">
        <w:t xml:space="preserve">указана единая дата открытия депозита, </w:t>
      </w:r>
      <w:r w:rsidR="00B97A54">
        <w:t>а также</w:t>
      </w:r>
      <w:r w:rsidR="00D250CD">
        <w:t xml:space="preserve"> сумма депозита, процент по депозиту (в годовом </w:t>
      </w:r>
      <w:r w:rsidR="00B307C3">
        <w:t>выраж</w:t>
      </w:r>
      <w:r w:rsidR="00D250CD">
        <w:t>ении), срок депозита (в днях).  Дядя Лёня имеет возможность вводить в этот регистр сведений данные о любом количестве депозитов</w:t>
      </w:r>
      <w:r w:rsidR="00D42CD6">
        <w:t xml:space="preserve"> при помощи документа «Ввод депозитов»</w:t>
      </w:r>
      <w:r w:rsidR="00D250CD">
        <w:t xml:space="preserve">. </w:t>
      </w:r>
    </w:p>
    <w:p w14:paraId="682787D9" w14:textId="2853FB0A" w:rsidR="001230E5" w:rsidRDefault="00D42CD6" w:rsidP="00D42CD6">
      <w:pPr>
        <w:pStyle w:val="2"/>
      </w:pPr>
      <w:r>
        <w:t>Как представить результат</w:t>
      </w:r>
    </w:p>
    <w:p w14:paraId="38D26C60" w14:textId="477A5B3B" w:rsidR="00D42CD6" w:rsidRDefault="00483F9B" w:rsidP="00D42CD6">
      <w:r>
        <w:t>Создайте внешний отчет 1</w:t>
      </w:r>
      <w:proofErr w:type="gramStart"/>
      <w:r>
        <w:t>С:Предприятия</w:t>
      </w:r>
      <w:proofErr w:type="gramEnd"/>
      <w:r>
        <w:t xml:space="preserve">, в котором  </w:t>
      </w:r>
      <w:r w:rsidR="00D42CD6">
        <w:t xml:space="preserve">представьте </w:t>
      </w:r>
      <w:r>
        <w:t xml:space="preserve">результат </w:t>
      </w:r>
      <w:r w:rsidR="00D42CD6">
        <w:t xml:space="preserve">в </w:t>
      </w:r>
      <w:r w:rsidR="00096BB0">
        <w:t>следующем виде.</w:t>
      </w:r>
    </w:p>
    <w:p w14:paraId="0804EBE2" w14:textId="45009129" w:rsidR="00D42CD6" w:rsidRPr="00483F9B" w:rsidRDefault="00096BB0" w:rsidP="00D42CD6">
      <w:pPr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</w:pPr>
      <w:r w:rsidRPr="00483F9B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Дата первого одновременного завершения всех депозитов – </w:t>
      </w:r>
      <w:r w:rsidR="00CC3CA3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23</w:t>
      </w:r>
      <w:r w:rsidRPr="00483F9B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.09.3416 г.</w:t>
      </w:r>
    </w:p>
    <w:p w14:paraId="12D08FDD" w14:textId="3F4EE762" w:rsidR="00096BB0" w:rsidRPr="00096BB0" w:rsidRDefault="00096BB0" w:rsidP="00096BB0">
      <w:pPr>
        <w:jc w:val="center"/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</w:pPr>
      <w:r w:rsidRPr="00096BB0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Сумма начисленных процентов по депозитам на </w:t>
      </w:r>
      <w:r w:rsidR="00CC3CA3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23</w:t>
      </w:r>
      <w:r w:rsidRPr="00096BB0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.09.3416</w:t>
      </w:r>
      <w:r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 xml:space="preserve"> г.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421"/>
        <w:gridCol w:w="1842"/>
        <w:gridCol w:w="1276"/>
        <w:gridCol w:w="2126"/>
        <w:gridCol w:w="3119"/>
      </w:tblGrid>
      <w:tr w:rsidR="00D42CD6" w:rsidRPr="00D42CD6" w14:paraId="32AECEA3" w14:textId="77777777" w:rsidTr="00096BB0">
        <w:trPr>
          <w:trHeight w:val="288"/>
        </w:trPr>
        <w:tc>
          <w:tcPr>
            <w:tcW w:w="42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3E46981" w14:textId="77777777" w:rsidR="00D42CD6" w:rsidRPr="00D42CD6" w:rsidRDefault="00D42CD6" w:rsidP="00D42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D42CD6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184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4CB05E0B" w14:textId="77777777" w:rsidR="00D42CD6" w:rsidRPr="00D42CD6" w:rsidRDefault="00D42CD6" w:rsidP="00D42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D42CD6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514A038" w14:textId="77777777" w:rsidR="00D42CD6" w:rsidRPr="00D42CD6" w:rsidRDefault="00D42CD6" w:rsidP="00D42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D42CD6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23533E1E" w14:textId="177F92DA" w:rsidR="00D42CD6" w:rsidRPr="00D42CD6" w:rsidRDefault="00D42CD6" w:rsidP="00D42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D42CD6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Срок</w:t>
            </w:r>
            <w:r w:rsidRPr="00096BB0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 xml:space="preserve"> (в днях)</w:t>
            </w:r>
          </w:p>
        </w:tc>
        <w:tc>
          <w:tcPr>
            <w:tcW w:w="3119" w:type="dxa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2C10A24" w14:textId="3B3BE147" w:rsidR="00D42CD6" w:rsidRPr="00D42CD6" w:rsidRDefault="00D42CD6" w:rsidP="00D42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D42CD6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Начислено %</w:t>
            </w:r>
            <w:r w:rsidR="00096BB0" w:rsidRPr="00096BB0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</w:tr>
      <w:tr w:rsidR="00D42CD6" w:rsidRPr="00D42CD6" w14:paraId="3DFC8B94" w14:textId="77777777" w:rsidTr="00096BB0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14:paraId="773A0898" w14:textId="77777777" w:rsidR="00D42CD6" w:rsidRPr="00D42CD6" w:rsidRDefault="00D42CD6" w:rsidP="00D42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D42CD6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14:paraId="0868B711" w14:textId="77777777" w:rsidR="00D42CD6" w:rsidRPr="00D42CD6" w:rsidRDefault="00D42CD6" w:rsidP="00D42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D42CD6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14:paraId="3443C6CA" w14:textId="77777777" w:rsidR="00D42CD6" w:rsidRPr="00D42CD6" w:rsidRDefault="00D42CD6" w:rsidP="00D42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D42CD6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7,0%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noWrap/>
            <w:hideMark/>
          </w:tcPr>
          <w:p w14:paraId="272E1564" w14:textId="77777777" w:rsidR="00D42CD6" w:rsidRPr="00D42CD6" w:rsidRDefault="00D42CD6" w:rsidP="00D42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D42CD6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BC75" w14:textId="5220B018" w:rsidR="00D42CD6" w:rsidRPr="00D42CD6" w:rsidRDefault="00D42CD6" w:rsidP="00D42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2C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2 937 704,38   </w:t>
            </w:r>
          </w:p>
        </w:tc>
      </w:tr>
      <w:tr w:rsidR="00D42CD6" w:rsidRPr="00D42CD6" w14:paraId="41AF82F2" w14:textId="77777777" w:rsidTr="00096BB0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14:paraId="1C8373A6" w14:textId="77777777" w:rsidR="00D42CD6" w:rsidRPr="00D42CD6" w:rsidRDefault="00D42CD6" w:rsidP="00D42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D42CD6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14:paraId="79F87AB2" w14:textId="77777777" w:rsidR="00D42CD6" w:rsidRPr="00D42CD6" w:rsidRDefault="00D42CD6" w:rsidP="00D42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D42CD6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14:paraId="4C88053C" w14:textId="77777777" w:rsidR="00D42CD6" w:rsidRPr="00D42CD6" w:rsidRDefault="00D42CD6" w:rsidP="00D42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D42CD6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7,5%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noWrap/>
            <w:hideMark/>
          </w:tcPr>
          <w:p w14:paraId="193DB155" w14:textId="77777777" w:rsidR="00D42CD6" w:rsidRPr="00D42CD6" w:rsidRDefault="00D42CD6" w:rsidP="00D42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D42CD6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0772" w14:textId="5217074F" w:rsidR="00D42CD6" w:rsidRPr="00D42CD6" w:rsidRDefault="00D42CD6" w:rsidP="00D42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2C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5 245 900,68   </w:t>
            </w:r>
          </w:p>
        </w:tc>
      </w:tr>
      <w:tr w:rsidR="00D42CD6" w:rsidRPr="00D42CD6" w14:paraId="09CDAF75" w14:textId="77777777" w:rsidTr="00096BB0">
        <w:trPr>
          <w:trHeight w:val="288"/>
        </w:trPr>
        <w:tc>
          <w:tcPr>
            <w:tcW w:w="42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14:paraId="053F524A" w14:textId="77777777" w:rsidR="00D42CD6" w:rsidRPr="00D42CD6" w:rsidRDefault="00D42CD6" w:rsidP="00D42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D42CD6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14:paraId="69448239" w14:textId="77777777" w:rsidR="00D42CD6" w:rsidRPr="00D42CD6" w:rsidRDefault="00D42CD6" w:rsidP="00D42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D42CD6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hideMark/>
          </w:tcPr>
          <w:p w14:paraId="0444BE65" w14:textId="77777777" w:rsidR="00D42CD6" w:rsidRPr="00D42CD6" w:rsidRDefault="00D42CD6" w:rsidP="00D42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D42CD6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7,8%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000000" w:fill="FFFFFF"/>
            <w:noWrap/>
            <w:hideMark/>
          </w:tcPr>
          <w:p w14:paraId="5C48DB91" w14:textId="77777777" w:rsidR="00D42CD6" w:rsidRPr="00D42CD6" w:rsidRDefault="00D42CD6" w:rsidP="00D42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D42CD6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7FB9" w14:textId="5880383D" w:rsidR="00D42CD6" w:rsidRPr="00D42CD6" w:rsidRDefault="00D42CD6" w:rsidP="00D42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2C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9 274 752,41   </w:t>
            </w:r>
          </w:p>
        </w:tc>
      </w:tr>
      <w:tr w:rsidR="00D42CD6" w:rsidRPr="00D42CD6" w14:paraId="4F9D0EB3" w14:textId="77777777" w:rsidTr="00096BB0">
        <w:trPr>
          <w:trHeight w:val="28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C76A" w14:textId="77777777" w:rsidR="00D42CD6" w:rsidRPr="00D42CD6" w:rsidRDefault="00D42CD6" w:rsidP="00D42CD6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F1EC" w14:textId="77777777" w:rsidR="00D42CD6" w:rsidRPr="00D42CD6" w:rsidRDefault="00D42CD6" w:rsidP="00D42C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97FE" w14:textId="77777777" w:rsidR="00D42CD6" w:rsidRPr="00D42CD6" w:rsidRDefault="00D42CD6" w:rsidP="00D42C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BA07" w14:textId="77777777" w:rsidR="00D42CD6" w:rsidRPr="00D42CD6" w:rsidRDefault="00D42CD6" w:rsidP="00D42C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63C4" w14:textId="530964F8" w:rsidR="00D42CD6" w:rsidRPr="00D42CD6" w:rsidRDefault="00D42CD6" w:rsidP="00D42CD6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2C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17 458 357,4</w:t>
            </w:r>
            <w:r w:rsidR="003838C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  <w:r w:rsidRPr="00D42CD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</w:tr>
    </w:tbl>
    <w:p w14:paraId="185AA241" w14:textId="6CF3B819" w:rsidR="00B307C3" w:rsidRPr="00507447" w:rsidRDefault="00507447">
      <w:pPr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Максимально возможная искомая дата – 31.12.</w:t>
      </w:r>
      <w:r w:rsidR="00FD23A3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3</w:t>
      </w:r>
      <w:r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999 г. Если ожидаемое событие не наступит до этого дня, то таблицу не выводите, а просто напишите – «Этот день не наступит никогда»! </w:t>
      </w:r>
    </w:p>
    <w:p w14:paraId="322A3034" w14:textId="77777777" w:rsidR="00B307C3" w:rsidRDefault="00B307C3">
      <w:pPr>
        <w:rPr>
          <w:sz w:val="16"/>
          <w:vertAlign w:val="superscript"/>
        </w:rPr>
      </w:pPr>
    </w:p>
    <w:p w14:paraId="7F83EA68" w14:textId="54A957D2" w:rsidR="00D42CD6" w:rsidRPr="00096BB0" w:rsidRDefault="00096BB0">
      <w:pPr>
        <w:rPr>
          <w:sz w:val="16"/>
        </w:rPr>
      </w:pPr>
      <w:r w:rsidRPr="00096BB0">
        <w:rPr>
          <w:sz w:val="16"/>
          <w:vertAlign w:val="superscript"/>
        </w:rPr>
        <w:t>1</w:t>
      </w:r>
      <w:r w:rsidR="00D42CD6" w:rsidRPr="00096BB0">
        <w:rPr>
          <w:sz w:val="12"/>
        </w:rPr>
        <w:t xml:space="preserve">При расчете начисленных процентов исходите из </w:t>
      </w:r>
      <w:r w:rsidRPr="00096BB0">
        <w:rPr>
          <w:sz w:val="12"/>
        </w:rPr>
        <w:t>того, что в году всегда 365 дней.</w:t>
      </w:r>
    </w:p>
    <w:sectPr w:rsidR="00D42CD6" w:rsidRPr="00096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75"/>
    <w:rsid w:val="00096BB0"/>
    <w:rsid w:val="001230E5"/>
    <w:rsid w:val="00186486"/>
    <w:rsid w:val="003838C9"/>
    <w:rsid w:val="00433BE1"/>
    <w:rsid w:val="00483F9B"/>
    <w:rsid w:val="00507447"/>
    <w:rsid w:val="00724F73"/>
    <w:rsid w:val="00A56575"/>
    <w:rsid w:val="00A91A87"/>
    <w:rsid w:val="00B307C3"/>
    <w:rsid w:val="00B97A54"/>
    <w:rsid w:val="00C841E6"/>
    <w:rsid w:val="00CC3CA3"/>
    <w:rsid w:val="00D250CD"/>
    <w:rsid w:val="00D42CD6"/>
    <w:rsid w:val="00F53C5C"/>
    <w:rsid w:val="00FD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3FC6F"/>
  <w15:chartTrackingRefBased/>
  <w15:docId w15:val="{A514F097-DB7C-4B44-8949-BC7F97B2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30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2C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42C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9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Чистов Дмитрий</dc:creator>
  <cp:keywords/>
  <dc:description/>
  <cp:lastModifiedBy>Чистов Дмитрий</cp:lastModifiedBy>
  <cp:revision>7</cp:revision>
  <dcterms:created xsi:type="dcterms:W3CDTF">2018-09-17T11:52:00Z</dcterms:created>
  <dcterms:modified xsi:type="dcterms:W3CDTF">2018-09-29T12:57:00Z</dcterms:modified>
</cp:coreProperties>
</file>