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D50B" w14:textId="3EDA841B" w:rsidR="00102B2F" w:rsidRDefault="00102B2F">
      <w:r>
        <w:t xml:space="preserve">В далеком созвездии Тау-Кита тоже есть свой </w:t>
      </w:r>
      <w:r w:rsidR="004B5EBE">
        <w:t xml:space="preserve">Тау-китайский </w:t>
      </w:r>
      <w:r>
        <w:t xml:space="preserve">Интернет. Компьютеры, подключенные в сеть, </w:t>
      </w:r>
      <w:r w:rsidR="00DF4382">
        <w:t xml:space="preserve">там </w:t>
      </w:r>
      <w:r w:rsidR="008C2F40">
        <w:t xml:space="preserve">тоже </w:t>
      </w:r>
      <w:r>
        <w:t xml:space="preserve">имеют свои </w:t>
      </w:r>
      <w:r>
        <w:rPr>
          <w:lang w:val="en-US"/>
        </w:rPr>
        <w:t>IP</w:t>
      </w:r>
      <w:r>
        <w:t xml:space="preserve">-адреса. Каждый </w:t>
      </w:r>
      <w:r>
        <w:rPr>
          <w:lang w:val="en-US"/>
        </w:rPr>
        <w:t>IP</w:t>
      </w:r>
      <w:r>
        <w:t>-адрес представл</w:t>
      </w:r>
      <w:r w:rsidR="008C2F40">
        <w:t>ен</w:t>
      </w:r>
      <w:r>
        <w:t xml:space="preserve"> натуральн</w:t>
      </w:r>
      <w:r w:rsidR="008C2F40">
        <w:t>ым</w:t>
      </w:r>
      <w:r>
        <w:t xml:space="preserve"> число</w:t>
      </w:r>
      <w:r w:rsidR="008C2F40">
        <w:t>м</w:t>
      </w:r>
      <w:r>
        <w:t xml:space="preserve"> от 1 до 1 073 741</w:t>
      </w:r>
      <w:r w:rsidR="00330F8A">
        <w:t> </w:t>
      </w:r>
      <w:r>
        <w:t>824</w:t>
      </w:r>
      <w:r w:rsidR="00330F8A">
        <w:t xml:space="preserve"> (это - 2</w:t>
      </w:r>
      <w:r w:rsidR="00330F8A" w:rsidRPr="00330F8A">
        <w:rPr>
          <w:vertAlign w:val="superscript"/>
        </w:rPr>
        <w:t>30</w:t>
      </w:r>
      <w:r w:rsidR="00330F8A">
        <w:t>)</w:t>
      </w:r>
      <w:r>
        <w:t xml:space="preserve">. </w:t>
      </w:r>
    </w:p>
    <w:p w14:paraId="752E4290" w14:textId="5381AC4C" w:rsidR="00FA2B55" w:rsidRDefault="00102B2F">
      <w:r>
        <w:t>Тау</w:t>
      </w:r>
      <w:r w:rsidR="004B5EBE">
        <w:t>-</w:t>
      </w:r>
      <w:r>
        <w:t>кит</w:t>
      </w:r>
      <w:r w:rsidR="00DF4382">
        <w:t>ай</w:t>
      </w:r>
      <w:r>
        <w:t>ский правитель</w:t>
      </w:r>
      <w:r w:rsidR="008C2F40">
        <w:t xml:space="preserve"> </w:t>
      </w:r>
      <w:r w:rsidR="004B5EBE">
        <w:t xml:space="preserve">- </w:t>
      </w:r>
      <w:r w:rsidR="008C2F40">
        <w:t xml:space="preserve">самодур и </w:t>
      </w:r>
      <w:r>
        <w:t xml:space="preserve">злодей время от времени блокирует/разблокирует </w:t>
      </w:r>
      <w:r>
        <w:rPr>
          <w:lang w:val="en-US"/>
        </w:rPr>
        <w:t>IP</w:t>
      </w:r>
      <w:r>
        <w:t>-адреса</w:t>
      </w:r>
      <w:r w:rsidR="00E0471E">
        <w:t xml:space="preserve"> Тау</w:t>
      </w:r>
      <w:r w:rsidR="004B5EBE">
        <w:t>-</w:t>
      </w:r>
      <w:r w:rsidR="00E0471E">
        <w:t>китайского Интернета</w:t>
      </w:r>
      <w:r>
        <w:t xml:space="preserve">. </w:t>
      </w:r>
      <w:r w:rsidR="00FA2B55">
        <w:t xml:space="preserve">Для этого он посылает в Сеть последовательности команд в виде натуральных чисел от 1 до 999. </w:t>
      </w:r>
    </w:p>
    <w:p w14:paraId="1432EF69" w14:textId="77777777" w:rsidR="00FA2B55" w:rsidRDefault="00FA2B55">
      <w:r>
        <w:t>Как работают эти команды?</w:t>
      </w:r>
    </w:p>
    <w:p w14:paraId="4CFC85B1" w14:textId="3F32DE30" w:rsidR="00FA2B55" w:rsidRDefault="00FA2B55">
      <w:r>
        <w:t xml:space="preserve">Команда «2» - воздействует на каждый второй </w:t>
      </w:r>
      <w:r>
        <w:rPr>
          <w:lang w:val="en-US"/>
        </w:rPr>
        <w:t>IP</w:t>
      </w:r>
      <w:r>
        <w:t xml:space="preserve">-адрес, блокируя или </w:t>
      </w:r>
      <w:proofErr w:type="spellStart"/>
      <w:r>
        <w:t>разблокируя</w:t>
      </w:r>
      <w:proofErr w:type="spellEnd"/>
      <w:r>
        <w:t xml:space="preserve"> его</w:t>
      </w:r>
      <w:r w:rsidR="00D2369D">
        <w:t>,</w:t>
      </w:r>
      <w:r>
        <w:t xml:space="preserve"> </w:t>
      </w:r>
      <w:r w:rsidR="00D2369D">
        <w:t>п</w:t>
      </w:r>
      <w:r>
        <w:t>о правилу</w:t>
      </w:r>
      <w:r w:rsidR="00DF4382">
        <w:t>:</w:t>
      </w:r>
      <w:r>
        <w:t xml:space="preserve"> если до выполнения этой команды </w:t>
      </w:r>
      <w:r>
        <w:rPr>
          <w:lang w:val="en-US"/>
        </w:rPr>
        <w:t>IP</w:t>
      </w:r>
      <w:r>
        <w:t xml:space="preserve">-адрес не был заблокирован, то он блокируется, если </w:t>
      </w:r>
      <w:r>
        <w:rPr>
          <w:lang w:val="en-US"/>
        </w:rPr>
        <w:t>IP</w:t>
      </w:r>
      <w:r>
        <w:t xml:space="preserve">-адрес был заблокирован, то он </w:t>
      </w:r>
      <w:proofErr w:type="spellStart"/>
      <w:r>
        <w:t>разблокируется</w:t>
      </w:r>
      <w:proofErr w:type="spellEnd"/>
      <w:r>
        <w:t xml:space="preserve">. Команда «3» - воздействует на каждый третий </w:t>
      </w:r>
      <w:r>
        <w:rPr>
          <w:lang w:val="en-US"/>
        </w:rPr>
        <w:t>IP</w:t>
      </w:r>
      <w:r>
        <w:t xml:space="preserve">-адрес, блокируя или </w:t>
      </w:r>
      <w:proofErr w:type="spellStart"/>
      <w:r>
        <w:t>разблокируя</w:t>
      </w:r>
      <w:proofErr w:type="spellEnd"/>
      <w:r>
        <w:t xml:space="preserve"> его по тому же правилу. Команда «4» - аналогичным образом воздействует на каждый четвертый </w:t>
      </w:r>
      <w:bookmarkStart w:id="0" w:name="_GoBack"/>
      <w:bookmarkEnd w:id="0"/>
      <w:r>
        <w:rPr>
          <w:lang w:val="en-US"/>
        </w:rPr>
        <w:t>IP</w:t>
      </w:r>
      <w:r>
        <w:t xml:space="preserve">-адрес, </w:t>
      </w:r>
      <w:r w:rsidR="008C2F40">
        <w:t xml:space="preserve">команда «5» - на каждый пятый </w:t>
      </w:r>
      <w:r>
        <w:t>и т.д.</w:t>
      </w:r>
    </w:p>
    <w:p w14:paraId="799CABA0" w14:textId="45052561" w:rsidR="00FA2B55" w:rsidRDefault="008C2F40">
      <w:r>
        <w:t>Понятное дело, что к</w:t>
      </w:r>
      <w:r w:rsidR="00FA2B55">
        <w:t xml:space="preserve">оманда «1» воздействует на все </w:t>
      </w:r>
      <w:r w:rsidR="00FA2B55">
        <w:rPr>
          <w:lang w:val="en-US"/>
        </w:rPr>
        <w:t>IP</w:t>
      </w:r>
      <w:r w:rsidR="00FA2B55">
        <w:t>-адреса</w:t>
      </w:r>
      <w:r>
        <w:t xml:space="preserve"> (т.е. «на каждый первый» </w:t>
      </w:r>
      <w:r>
        <w:rPr>
          <w:lang w:val="en-US"/>
        </w:rPr>
        <w:t>IP</w:t>
      </w:r>
      <w:r>
        <w:t xml:space="preserve">-адрес), производя полную инверсию, когда все заблокированные </w:t>
      </w:r>
      <w:r>
        <w:rPr>
          <w:lang w:val="en-US"/>
        </w:rPr>
        <w:t>IP</w:t>
      </w:r>
      <w:r>
        <w:t xml:space="preserve">-адреса </w:t>
      </w:r>
      <w:proofErr w:type="spellStart"/>
      <w:r>
        <w:t>разблокируются</w:t>
      </w:r>
      <w:proofErr w:type="spellEnd"/>
      <w:r>
        <w:t>, а все незаблокированные – блокируются.</w:t>
      </w:r>
    </w:p>
    <w:p w14:paraId="7177CDA1" w14:textId="5B41D3D9" w:rsidR="008C2F40" w:rsidRDefault="008C2F40">
      <w:r>
        <w:t xml:space="preserve">Необходимо по имеющейся последовательности команд определить </w:t>
      </w:r>
      <w:r w:rsidR="004B5EBE">
        <w:t>какое количество</w:t>
      </w:r>
      <w:r>
        <w:t xml:space="preserve"> </w:t>
      </w:r>
      <w:r>
        <w:rPr>
          <w:lang w:val="en-US"/>
        </w:rPr>
        <w:t>IP</w:t>
      </w:r>
      <w:r>
        <w:t>-адресов будет заблокировано</w:t>
      </w:r>
      <w:r w:rsidR="002B4500" w:rsidRPr="002B4500">
        <w:t xml:space="preserve"> </w:t>
      </w:r>
      <w:r w:rsidR="002B4500">
        <w:t>после выполнения</w:t>
      </w:r>
      <w:r w:rsidR="00D2369D">
        <w:t xml:space="preserve"> всех этих команд</w:t>
      </w:r>
      <w:r>
        <w:t xml:space="preserve">, при условии, что до этого </w:t>
      </w:r>
      <w:r w:rsidR="006C00E2">
        <w:t>в</w:t>
      </w:r>
      <w:r>
        <w:t xml:space="preserve"> </w:t>
      </w:r>
      <w:r w:rsidR="00DF4382">
        <w:t>Сети</w:t>
      </w:r>
      <w:r w:rsidR="00E0471E">
        <w:t xml:space="preserve"> </w:t>
      </w:r>
      <w:r>
        <w:t>не был</w:t>
      </w:r>
      <w:r w:rsidR="006C00E2">
        <w:t>о</w:t>
      </w:r>
      <w:r>
        <w:t xml:space="preserve"> заблокирован</w:t>
      </w:r>
      <w:r w:rsidR="006C00E2">
        <w:t xml:space="preserve">ных </w:t>
      </w:r>
      <w:r w:rsidR="006C00E2">
        <w:rPr>
          <w:lang w:val="en-US"/>
        </w:rPr>
        <w:t>IP</w:t>
      </w:r>
      <w:r w:rsidR="006C00E2">
        <w:t>-адресов</w:t>
      </w:r>
      <w:r>
        <w:t>.</w:t>
      </w:r>
    </w:p>
    <w:p w14:paraId="5DD0E488" w14:textId="5C77FE7E" w:rsidR="00DF4382" w:rsidRDefault="001246C1">
      <w:r>
        <w:t xml:space="preserve">ИСХОДНЫЕ ДАННЫЕ </w:t>
      </w:r>
      <w:r w:rsidR="00DF4382">
        <w:t>представлены в</w:t>
      </w:r>
      <w:r w:rsidR="004B5EBE">
        <w:t xml:space="preserve"> каркасной конфигурации </w:t>
      </w:r>
      <w:proofErr w:type="gramStart"/>
      <w:r w:rsidR="004B5EBE">
        <w:t xml:space="preserve">в </w:t>
      </w:r>
      <w:r w:rsidR="00DF4382">
        <w:t xml:space="preserve"> документе</w:t>
      </w:r>
      <w:proofErr w:type="gramEnd"/>
      <w:r w:rsidR="00DF4382">
        <w:t xml:space="preserve"> «Программа отключений», содержащ</w:t>
      </w:r>
      <w:r w:rsidR="00D2369D">
        <w:t>ем</w:t>
      </w:r>
      <w:r w:rsidR="00DF4382">
        <w:t xml:space="preserve"> табличную часть, в которой в каждой строке записана одна команда.</w:t>
      </w:r>
    </w:p>
    <w:p w14:paraId="19C4AA11" w14:textId="5FBC239A" w:rsidR="00195A6D" w:rsidRDefault="001246C1">
      <w:r>
        <w:t xml:space="preserve">НЕОБХОДИМО РАЗРАБОТАТЬ </w:t>
      </w:r>
      <w:r w:rsidR="004B5EBE">
        <w:t xml:space="preserve">внешний </w:t>
      </w:r>
      <w:r w:rsidR="00DF4382">
        <w:t xml:space="preserve">отчет (обработку), который для выбранного документа «Программа отключений» </w:t>
      </w:r>
      <w:r w:rsidR="00E0471E">
        <w:t xml:space="preserve">укажет какое </w:t>
      </w:r>
      <w:proofErr w:type="gramStart"/>
      <w:r w:rsidR="00E0471E">
        <w:t xml:space="preserve">количество </w:t>
      </w:r>
      <w:r w:rsidR="00DF4382">
        <w:t xml:space="preserve"> </w:t>
      </w:r>
      <w:r w:rsidR="00E0471E">
        <w:rPr>
          <w:lang w:val="en-US"/>
        </w:rPr>
        <w:t>IP</w:t>
      </w:r>
      <w:proofErr w:type="gramEnd"/>
      <w:r w:rsidR="00E0471E">
        <w:t xml:space="preserve">-адресов будет заблокировано после выполнения всех команд, представленных в табличной части этого документа. </w:t>
      </w:r>
    </w:p>
    <w:p w14:paraId="6C226FA1" w14:textId="5C927E03" w:rsidR="008C2F40" w:rsidRDefault="001246C1">
      <w:r>
        <w:t xml:space="preserve">РЕЗУЛЬТАТ </w:t>
      </w:r>
      <w:r w:rsidR="00E0471E">
        <w:t>представьте в следующем виде.</w:t>
      </w:r>
    </w:p>
    <w:p w14:paraId="49897344" w14:textId="77777777" w:rsidR="001246C1" w:rsidRDefault="001246C1" w:rsidP="0012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</w:pPr>
    </w:p>
    <w:p w14:paraId="3917DB95" w14:textId="4EA815CC" w:rsidR="001246C1" w:rsidRDefault="001246C1" w:rsidP="0012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Для последовательности команд: 2 6 </w:t>
      </w:r>
      <w:r w:rsidR="00FD43EA">
        <w:t xml:space="preserve">8 </w:t>
      </w:r>
      <w:r>
        <w:t>3</w:t>
      </w:r>
    </w:p>
    <w:p w14:paraId="634FC1D6" w14:textId="77777777" w:rsidR="001246C1" w:rsidRDefault="001246C1" w:rsidP="0012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Количество заблокированных </w:t>
      </w:r>
      <w:r>
        <w:rPr>
          <w:lang w:val="en-US"/>
        </w:rPr>
        <w:t>IP</w:t>
      </w:r>
      <w:r>
        <w:t>-адресов = 581 610 155</w:t>
      </w:r>
    </w:p>
    <w:p w14:paraId="1C371A30" w14:textId="77777777" w:rsidR="001246C1" w:rsidRPr="00102B2F" w:rsidRDefault="001246C1" w:rsidP="0012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</w:pPr>
    </w:p>
    <w:p w14:paraId="7AF92F53" w14:textId="4499751E" w:rsidR="001246C1" w:rsidRDefault="001246C1"/>
    <w:p w14:paraId="4E2EE460" w14:textId="77FC26F7" w:rsidR="001246C1" w:rsidRDefault="001246C1"/>
    <w:p w14:paraId="1F6FC7BF" w14:textId="77777777" w:rsidR="001246C1" w:rsidRDefault="001246C1"/>
    <w:sectPr w:rsidR="0012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68"/>
    <w:rsid w:val="00102B2F"/>
    <w:rsid w:val="001246C1"/>
    <w:rsid w:val="00186486"/>
    <w:rsid w:val="00195A6D"/>
    <w:rsid w:val="002B4500"/>
    <w:rsid w:val="00305209"/>
    <w:rsid w:val="00330F8A"/>
    <w:rsid w:val="004B5EBE"/>
    <w:rsid w:val="00555568"/>
    <w:rsid w:val="006C00E2"/>
    <w:rsid w:val="008C2F40"/>
    <w:rsid w:val="00D2369D"/>
    <w:rsid w:val="00DF4382"/>
    <w:rsid w:val="00E0471E"/>
    <w:rsid w:val="00E158A9"/>
    <w:rsid w:val="00FA2B55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95A8"/>
  <w15:chartTrackingRefBased/>
  <w15:docId w15:val="{5E0BAC81-EFDA-45BF-A655-06A1AC5C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 Дмитрий</dc:creator>
  <cp:keywords/>
  <dc:description/>
  <cp:lastModifiedBy>Чистов Дмитрий</cp:lastModifiedBy>
  <cp:revision>6</cp:revision>
  <dcterms:created xsi:type="dcterms:W3CDTF">2019-03-16T19:31:00Z</dcterms:created>
  <dcterms:modified xsi:type="dcterms:W3CDTF">2019-03-18T11:52:00Z</dcterms:modified>
</cp:coreProperties>
</file>