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AC164" w14:textId="54BA24EC" w:rsidR="0072276A" w:rsidRDefault="0072276A">
      <w:r>
        <w:t xml:space="preserve">В </w:t>
      </w:r>
      <w:r w:rsidR="00142D28">
        <w:t>штате</w:t>
      </w:r>
      <w:r>
        <w:t xml:space="preserve"> М, наконец-то построили мусоросжигающий завод. </w:t>
      </w:r>
    </w:p>
    <w:p w14:paraId="6441E3C8" w14:textId="73FD2711" w:rsidR="00186486" w:rsidRDefault="0072276A">
      <w:r>
        <w:t xml:space="preserve">Через некоторое время </w:t>
      </w:r>
      <w:r w:rsidR="00AE1752">
        <w:t xml:space="preserve">выяснилось, что </w:t>
      </w:r>
      <w:r w:rsidR="00E36BAF">
        <w:t>пора</w:t>
      </w:r>
      <w:r>
        <w:t xml:space="preserve"> </w:t>
      </w:r>
      <w:r w:rsidR="003F0E4A">
        <w:t>очи</w:t>
      </w:r>
      <w:r w:rsidR="00E36BAF">
        <w:t>ща</w:t>
      </w:r>
      <w:r w:rsidR="003F0E4A">
        <w:t>ть</w:t>
      </w:r>
      <w:r>
        <w:t xml:space="preserve"> печ</w:t>
      </w:r>
      <w:r w:rsidR="003F0E4A">
        <w:t>ь</w:t>
      </w:r>
      <w:r>
        <w:t xml:space="preserve"> от шлака. Чистка представляет собой непрерывный процесс, который требует правильной организации вывоза шлака. </w:t>
      </w:r>
      <w:r w:rsidR="003F0E4A">
        <w:t>Этот п</w:t>
      </w:r>
      <w:r>
        <w:t>роцесс реализуется следующим образом</w:t>
      </w:r>
      <w:r w:rsidR="00081FFF">
        <w:t>.</w:t>
      </w:r>
      <w:r>
        <w:t xml:space="preserve"> </w:t>
      </w:r>
      <w:r w:rsidR="00081FFF">
        <w:t>П</w:t>
      </w:r>
      <w:r>
        <w:t xml:space="preserve">о мере очистки печи шлак загружается в контейнер, </w:t>
      </w:r>
      <w:r w:rsidR="00142D28">
        <w:t>после заполнения</w:t>
      </w:r>
      <w:r>
        <w:t xml:space="preserve"> контейнер загружается на грузовик, пока грузовик отъезжает, заполняется следующий контейнер, в это время подъезжает следующий грузовик, </w:t>
      </w:r>
      <w:r w:rsidR="00AE1752">
        <w:t xml:space="preserve">на который загружается </w:t>
      </w:r>
      <w:r w:rsidR="00081FFF">
        <w:t>вновь</w:t>
      </w:r>
      <w:r w:rsidR="00AE1752">
        <w:t xml:space="preserve"> заполненный контейнер</w:t>
      </w:r>
      <w:r>
        <w:t xml:space="preserve"> и так этот процесс повторяется, пока печь полностью не будет очищена от шлака. Задержки в</w:t>
      </w:r>
      <w:r w:rsidR="00AE1752">
        <w:t xml:space="preserve"> заполнении и</w:t>
      </w:r>
      <w:r>
        <w:t xml:space="preserve"> погрузк</w:t>
      </w:r>
      <w:r w:rsidR="007311E8">
        <w:t>е</w:t>
      </w:r>
      <w:r>
        <w:t xml:space="preserve"> контейнеров недопустимы по технологическим причинам. </w:t>
      </w:r>
    </w:p>
    <w:p w14:paraId="2E95A2A7" w14:textId="519C04BC" w:rsidR="00AE1752" w:rsidRDefault="00AE1752">
      <w:r>
        <w:t xml:space="preserve">Менеджер, организующий этот процесс, выяснил, что шлак может быть эффективно использован в производстве строительных материалов и поэтому решил, что на вывозе шлака можно заработать. Он </w:t>
      </w:r>
      <w:r w:rsidR="007311E8">
        <w:t>объявил</w:t>
      </w:r>
      <w:r>
        <w:t xml:space="preserve"> цену, которую хочет получить за вывоз одного контейнера. Через сайт он организовал запись в очередь по вывозу контейнеров на фиксированные моменты времени. </w:t>
      </w:r>
      <w:r w:rsidR="00142D28">
        <w:t xml:space="preserve">Из расчета: один покупатель – один контейнер. </w:t>
      </w:r>
      <w:r w:rsidR="007311E8">
        <w:t xml:space="preserve">Когда список был полностью заполнен, он обнаружил, что </w:t>
      </w:r>
      <w:r w:rsidR="00300049">
        <w:t xml:space="preserve">многие </w:t>
      </w:r>
      <w:r w:rsidR="007311E8">
        <w:t xml:space="preserve">покупатели шлака </w:t>
      </w:r>
      <w:r w:rsidR="00142D28">
        <w:t>предложили</w:t>
      </w:r>
      <w:r w:rsidR="007311E8">
        <w:t xml:space="preserve">, </w:t>
      </w:r>
      <w:r w:rsidR="00081FFF">
        <w:t xml:space="preserve">что </w:t>
      </w:r>
      <w:r w:rsidR="007311E8">
        <w:t xml:space="preserve">поскольку их грузовики могут </w:t>
      </w:r>
      <w:r w:rsidR="003F0E4A">
        <w:t>вместить</w:t>
      </w:r>
      <w:r w:rsidR="007311E8">
        <w:t xml:space="preserve"> более одного контейнера, </w:t>
      </w:r>
      <w:r w:rsidR="00884B16">
        <w:t xml:space="preserve">они за один раз </w:t>
      </w:r>
      <w:r w:rsidR="00C342FA">
        <w:t>готовы</w:t>
      </w:r>
      <w:r w:rsidR="00884B16">
        <w:t xml:space="preserve"> </w:t>
      </w:r>
      <w:r w:rsidR="007311E8">
        <w:t>забрать</w:t>
      </w:r>
      <w:r w:rsidR="00142D28">
        <w:t xml:space="preserve"> </w:t>
      </w:r>
      <w:r w:rsidR="007311E8">
        <w:t>большее количество контейнеров</w:t>
      </w:r>
      <w:r w:rsidR="00B77694">
        <w:t xml:space="preserve">, причём </w:t>
      </w:r>
      <w:r w:rsidR="007311E8">
        <w:t>по ценам</w:t>
      </w:r>
      <w:r w:rsidR="00B77694">
        <w:t xml:space="preserve"> выше/ниже установленной</w:t>
      </w:r>
      <w:r w:rsidR="007311E8">
        <w:t>. В результате менеджер составил новый список,  в котором указаны цены, которые покупатели</w:t>
      </w:r>
      <w:r w:rsidR="00300049">
        <w:t xml:space="preserve"> из получившейся очереди</w:t>
      </w:r>
      <w:r w:rsidR="007311E8">
        <w:t xml:space="preserve"> готовы заплатить за вывоз </w:t>
      </w:r>
      <w:r w:rsidR="00300049">
        <w:t>первого, второго, третьего</w:t>
      </w:r>
      <w:r w:rsidR="00C342FA" w:rsidRPr="00C342FA">
        <w:t>,</w:t>
      </w:r>
      <w:r w:rsidR="00300049">
        <w:t xml:space="preserve"> </w:t>
      </w:r>
      <w:r w:rsidR="00B77694">
        <w:t>вплоть</w:t>
      </w:r>
      <w:r w:rsidR="00081FFF">
        <w:t>,</w:t>
      </w:r>
      <w:r w:rsidR="00B77694">
        <w:t xml:space="preserve"> </w:t>
      </w:r>
      <w:r w:rsidR="00300049">
        <w:t xml:space="preserve">до </w:t>
      </w:r>
      <w:r w:rsidR="00D6769D">
        <w:t>четырёх</w:t>
      </w:r>
      <w:r w:rsidR="00300049">
        <w:t xml:space="preserve"> контейнеров. Эти предложения он </w:t>
      </w:r>
      <w:r w:rsidR="00D6769D">
        <w:t>загрузил</w:t>
      </w:r>
      <w:r w:rsidR="00300049">
        <w:t xml:space="preserve"> в </w:t>
      </w:r>
      <w:r w:rsidR="00B9413D">
        <w:t>«</w:t>
      </w:r>
      <w:r w:rsidR="00300049">
        <w:t>1С:Предприятие</w:t>
      </w:r>
      <w:r w:rsidR="00B9413D">
        <w:t>»</w:t>
      </w:r>
      <w:r w:rsidR="00300049">
        <w:t xml:space="preserve"> в </w:t>
      </w:r>
      <w:r w:rsidR="003F0E4A">
        <w:t>многострочн</w:t>
      </w:r>
      <w:r w:rsidR="00D6769D">
        <w:t>ый</w:t>
      </w:r>
      <w:r w:rsidR="003F0E4A">
        <w:t xml:space="preserve"> </w:t>
      </w:r>
      <w:r w:rsidR="00300049">
        <w:t>документ «Очередь</w:t>
      </w:r>
      <w:r w:rsidR="00142D28">
        <w:t xml:space="preserve"> и цены</w:t>
      </w:r>
      <w:r w:rsidR="00300049">
        <w:t>».</w:t>
      </w:r>
      <w:r w:rsidR="003F0E4A">
        <w:t xml:space="preserve"> </w:t>
      </w:r>
    </w:p>
    <w:p w14:paraId="2BB9CF85" w14:textId="5535D8CE" w:rsidR="00300049" w:rsidRDefault="001E39D6" w:rsidP="00A70453">
      <w:pPr>
        <w:jc w:val="center"/>
      </w:pPr>
      <w:r>
        <w:rPr>
          <w:noProof/>
        </w:rPr>
        <w:drawing>
          <wp:inline distT="0" distB="0" distL="0" distR="0" wp14:anchorId="0DCB292F" wp14:editId="7C361EAE">
            <wp:extent cx="4858603" cy="130146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7808" cy="1309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38641" w14:textId="577A506A" w:rsidR="00555D73" w:rsidRDefault="004E5DCD">
      <w:r>
        <w:t xml:space="preserve">Менеджер решил на основании </w:t>
      </w:r>
      <w:r w:rsidR="00C342FA">
        <w:t>получившейся</w:t>
      </w:r>
      <w:r>
        <w:t xml:space="preserve"> очереди создать новую, в которой </w:t>
      </w:r>
      <w:r w:rsidR="00B77694">
        <w:t>позволить</w:t>
      </w:r>
      <w:r>
        <w:t xml:space="preserve"> </w:t>
      </w:r>
      <w:r w:rsidR="000B787D">
        <w:t xml:space="preserve">покупателям </w:t>
      </w:r>
      <w:r>
        <w:t>заб</w:t>
      </w:r>
      <w:r w:rsidR="000144F4">
        <w:t>и</w:t>
      </w:r>
      <w:r>
        <w:t xml:space="preserve">рать несколько контейнеров, но для того, чтобы не нарушать </w:t>
      </w:r>
      <w:r w:rsidR="000B787D">
        <w:t xml:space="preserve">сложившуюся </w:t>
      </w:r>
      <w:r>
        <w:t>очередность</w:t>
      </w:r>
      <w:r w:rsidR="0077545F">
        <w:t xml:space="preserve"> и не создавать путаницы</w:t>
      </w:r>
      <w:r>
        <w:t xml:space="preserve">, он решил </w:t>
      </w:r>
      <w:r w:rsidR="0077545F">
        <w:t>применять следующее правило</w:t>
      </w:r>
      <w:r>
        <w:t>. Если некоторому покупателю отпускает</w:t>
      </w:r>
      <w:r w:rsidR="0077545F">
        <w:t>ся</w:t>
      </w:r>
      <w:r>
        <w:t xml:space="preserve"> </w:t>
      </w:r>
      <w:r w:rsidRPr="000144F4">
        <w:rPr>
          <w:i/>
          <w:iCs/>
          <w:lang w:val="en-US"/>
        </w:rPr>
        <w:t>n</w:t>
      </w:r>
      <w:r>
        <w:t xml:space="preserve"> дополнительных контейнеров, то из очереди исключаются </w:t>
      </w:r>
      <w:r w:rsidRPr="000144F4">
        <w:rPr>
          <w:i/>
          <w:iCs/>
          <w:lang w:val="en-US"/>
        </w:rPr>
        <w:t>n</w:t>
      </w:r>
      <w:r>
        <w:t xml:space="preserve"> следующих за ним покупателей</w:t>
      </w:r>
      <w:r w:rsidR="00D6769D">
        <w:t xml:space="preserve">, </w:t>
      </w:r>
      <w:r w:rsidR="00E36BAF">
        <w:t>тогда</w:t>
      </w:r>
      <w:r w:rsidR="00142D28">
        <w:t xml:space="preserve"> </w:t>
      </w:r>
      <w:r w:rsidR="00555D73">
        <w:t>следующие</w:t>
      </w:r>
      <w:r w:rsidR="00E36BAF">
        <w:t xml:space="preserve"> за ними</w:t>
      </w:r>
      <w:r w:rsidR="00555D73">
        <w:t xml:space="preserve"> </w:t>
      </w:r>
      <w:r w:rsidR="00142D28">
        <w:t xml:space="preserve"> покупатели </w:t>
      </w:r>
      <w:r w:rsidR="00E36BAF">
        <w:t>смогут</w:t>
      </w:r>
      <w:r w:rsidR="0077545F">
        <w:t xml:space="preserve"> </w:t>
      </w:r>
      <w:r w:rsidR="000144F4">
        <w:t>приезжать за грузом</w:t>
      </w:r>
      <w:r w:rsidR="00D6769D">
        <w:t xml:space="preserve"> во время, </w:t>
      </w:r>
      <w:r w:rsidR="00C342FA">
        <w:t xml:space="preserve">назначенное </w:t>
      </w:r>
      <w:r w:rsidR="000144F4">
        <w:t xml:space="preserve">согласно </w:t>
      </w:r>
      <w:r w:rsidR="00E36BAF">
        <w:t xml:space="preserve">первоначальной </w:t>
      </w:r>
      <w:r w:rsidR="000144F4">
        <w:t>записи</w:t>
      </w:r>
      <w:r w:rsidR="00142D28">
        <w:t xml:space="preserve">. </w:t>
      </w:r>
    </w:p>
    <w:p w14:paraId="0C73FF69" w14:textId="764D503D" w:rsidR="004E5DCD" w:rsidRDefault="00142D28">
      <w:r>
        <w:t xml:space="preserve">Прежде чем производить такую реорганизацию. Менеджер решил для себя выяснить, а </w:t>
      </w:r>
      <w:r w:rsidR="00097634">
        <w:t>«</w:t>
      </w:r>
      <w:r>
        <w:t>стоит ли овчинка выделки</w:t>
      </w:r>
      <w:r w:rsidR="00097634">
        <w:t>»</w:t>
      </w:r>
      <w:r>
        <w:t>.</w:t>
      </w:r>
      <w:r w:rsidR="000B787D">
        <w:t xml:space="preserve"> </w:t>
      </w:r>
      <w:r>
        <w:t xml:space="preserve">Для этого ему нужна программа, которая определит </w:t>
      </w:r>
      <w:r w:rsidRPr="00D6769D">
        <w:rPr>
          <w:b/>
          <w:bCs/>
          <w:i/>
          <w:iCs/>
        </w:rPr>
        <w:t>максимальную</w:t>
      </w:r>
      <w:r>
        <w:t xml:space="preserve"> сумму </w:t>
      </w:r>
      <w:r w:rsidR="00555D73">
        <w:t>от продаж</w:t>
      </w:r>
      <w:r>
        <w:t>, которую можно получить при самой эффективной реорганизации очереди</w:t>
      </w:r>
      <w:r w:rsidR="00097634">
        <w:t xml:space="preserve"> по </w:t>
      </w:r>
      <w:r w:rsidR="0077545F">
        <w:t>придуманному им</w:t>
      </w:r>
      <w:r w:rsidR="00097634">
        <w:t xml:space="preserve"> </w:t>
      </w:r>
      <w:r w:rsidR="00555D73">
        <w:t>правилу</w:t>
      </w:r>
      <w:r>
        <w:t>.</w:t>
      </w:r>
    </w:p>
    <w:p w14:paraId="6BA10818" w14:textId="7509A7BD" w:rsidR="00142D28" w:rsidRDefault="0077545F">
      <w:r>
        <w:t>В 1С:Предприятии в предложенной олимпиадной конфигурации с</w:t>
      </w:r>
      <w:r w:rsidR="00142D28">
        <w:t xml:space="preserve">оздайте </w:t>
      </w:r>
      <w:r>
        <w:t xml:space="preserve">внешний </w:t>
      </w:r>
      <w:r w:rsidR="00142D28">
        <w:t xml:space="preserve">отчет, который для выбранного документа </w:t>
      </w:r>
      <w:r w:rsidR="00097634">
        <w:t xml:space="preserve">«Очередь и цены» </w:t>
      </w:r>
      <w:r w:rsidR="002E3DF7">
        <w:t>позволит</w:t>
      </w:r>
      <w:r>
        <w:t xml:space="preserve"> </w:t>
      </w:r>
      <w:r w:rsidR="00097634">
        <w:t>определ</w:t>
      </w:r>
      <w:r w:rsidR="002E3DF7">
        <w:t>и</w:t>
      </w:r>
      <w:r w:rsidR="00097634">
        <w:t>ть максимальную сумму, которую можно получить от покупателей</w:t>
      </w:r>
      <w:r w:rsidR="00E36BAF">
        <w:t xml:space="preserve"> шлака</w:t>
      </w:r>
      <w:r w:rsidR="00097634">
        <w:t xml:space="preserve"> </w:t>
      </w:r>
      <w:r w:rsidR="00555D73">
        <w:t>при наиболее эффективной реорганизации очереди.</w:t>
      </w:r>
    </w:p>
    <w:p w14:paraId="45521F14" w14:textId="5454267B" w:rsidR="00555D73" w:rsidRDefault="00884B16">
      <w:r>
        <w:t xml:space="preserve">На выходе отчет </w:t>
      </w:r>
      <w:r w:rsidR="0077545F">
        <w:t xml:space="preserve">для выбранного документа </w:t>
      </w:r>
      <w:r>
        <w:t>должен выдать</w:t>
      </w:r>
      <w:r w:rsidR="0077545F">
        <w:t xml:space="preserve"> всего</w:t>
      </w:r>
      <w:r>
        <w:t xml:space="preserve"> одну строку, следующего вида:</w:t>
      </w:r>
    </w:p>
    <w:p w14:paraId="1713EAB7" w14:textId="266BAE53" w:rsidR="00884B16" w:rsidRDefault="00884B16" w:rsidP="00081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Максимальная сумма продаж = 4</w:t>
      </w:r>
      <w:r w:rsidR="001E39D6">
        <w:t>3</w:t>
      </w:r>
    </w:p>
    <w:p w14:paraId="7A2C608E" w14:textId="5465001A" w:rsidR="00555D73" w:rsidRDefault="00555D73">
      <w:r>
        <w:t>При разработке обработки(отчета)</w:t>
      </w:r>
    </w:p>
    <w:p w14:paraId="67E046D4" w14:textId="663B0A5E" w:rsidR="00555D73" w:rsidRDefault="00E36BAF">
      <w:r>
        <w:lastRenderedPageBreak/>
        <w:t>Отчет необходимо реализовать в</w:t>
      </w:r>
      <w:r w:rsidR="00555D73">
        <w:t xml:space="preserve"> предоставленн</w:t>
      </w:r>
      <w:r>
        <w:t>ой</w:t>
      </w:r>
      <w:r w:rsidR="00555D73">
        <w:t xml:space="preserve"> олимпиадн</w:t>
      </w:r>
      <w:r>
        <w:t>ой</w:t>
      </w:r>
      <w:r w:rsidR="00555D73">
        <w:t xml:space="preserve"> конфигураци</w:t>
      </w:r>
      <w:r>
        <w:t xml:space="preserve">и. </w:t>
      </w:r>
      <w:bookmarkStart w:id="0" w:name="_GoBack"/>
      <w:bookmarkEnd w:id="0"/>
      <w:r w:rsidR="00555D73">
        <w:t xml:space="preserve">Нельзя вносить в нее изменения </w:t>
      </w:r>
      <w:r w:rsidR="00884B16">
        <w:t>– добавлять, удалять или модифицировать имеющиеся объекты.</w:t>
      </w:r>
    </w:p>
    <w:p w14:paraId="580890F5" w14:textId="77777777" w:rsidR="00040CD6" w:rsidRPr="00040CD6" w:rsidRDefault="00040CD6" w:rsidP="00040CD6">
      <w:pPr>
        <w:rPr>
          <w:lang w:val="en-US"/>
        </w:rPr>
      </w:pPr>
    </w:p>
    <w:sectPr w:rsidR="00040CD6" w:rsidRPr="00040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F9C"/>
    <w:rsid w:val="000144F4"/>
    <w:rsid w:val="00040CD6"/>
    <w:rsid w:val="00081FFF"/>
    <w:rsid w:val="00097634"/>
    <w:rsid w:val="000B787D"/>
    <w:rsid w:val="00142D28"/>
    <w:rsid w:val="00186486"/>
    <w:rsid w:val="001E39D6"/>
    <w:rsid w:val="002E3DF7"/>
    <w:rsid w:val="00300049"/>
    <w:rsid w:val="003F0E4A"/>
    <w:rsid w:val="004E5DCD"/>
    <w:rsid w:val="00555D73"/>
    <w:rsid w:val="0072276A"/>
    <w:rsid w:val="007311E8"/>
    <w:rsid w:val="0077545F"/>
    <w:rsid w:val="00884B16"/>
    <w:rsid w:val="00A70453"/>
    <w:rsid w:val="00AE1752"/>
    <w:rsid w:val="00B77694"/>
    <w:rsid w:val="00B9413D"/>
    <w:rsid w:val="00C342FA"/>
    <w:rsid w:val="00CB0F9C"/>
    <w:rsid w:val="00D6769D"/>
    <w:rsid w:val="00E3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A179D"/>
  <w15:chartTrackingRefBased/>
  <w15:docId w15:val="{748D8695-8C7E-4842-8D99-D5039C254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</dc:creator>
  <cp:keywords/>
  <dc:description/>
  <cp:lastModifiedBy>Чистов Дмитрий</cp:lastModifiedBy>
  <cp:revision>11</cp:revision>
  <dcterms:created xsi:type="dcterms:W3CDTF">2020-03-12T20:33:00Z</dcterms:created>
  <dcterms:modified xsi:type="dcterms:W3CDTF">2020-03-19T12:10:00Z</dcterms:modified>
</cp:coreProperties>
</file>