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F85BD4" w14:textId="56A1FFCD" w:rsidR="00186486" w:rsidRDefault="00DE1E54" w:rsidP="00F26E1B">
      <w:pPr>
        <w:pStyle w:val="1"/>
      </w:pPr>
      <w:r>
        <w:t>Задача</w:t>
      </w:r>
    </w:p>
    <w:p w14:paraId="49E30DAD" w14:textId="0E3D6923" w:rsidR="00DE1E54" w:rsidRDefault="00DE1E54" w:rsidP="00F26E1B">
      <w:pPr>
        <w:pStyle w:val="2"/>
      </w:pPr>
      <w:r>
        <w:t>Описание проблемы</w:t>
      </w:r>
    </w:p>
    <w:p w14:paraId="3F5831A2" w14:textId="41A1DF97" w:rsidR="00DE1E54" w:rsidRDefault="00DE1E54">
      <w:r>
        <w:t xml:space="preserve">В городе М все площади имеют правильную прямоугольную форму. Мэр города решил вымостить  все площади города красивой и дорогой тротуарной плиткой. Кроме того, используемая плитка </w:t>
      </w:r>
      <w:r w:rsidR="00921B1D">
        <w:t>изготавливается из сверхпрочного материала</w:t>
      </w:r>
      <w:r>
        <w:t xml:space="preserve"> и </w:t>
      </w:r>
      <w:r w:rsidR="00921B1D">
        <w:t>практически не</w:t>
      </w:r>
      <w:r>
        <w:t xml:space="preserve"> поддается резке. Отсюда возникло желание подбирать для площадей такую, плитку, которой можно было бы покрыть всю площадь без пробелов</w:t>
      </w:r>
      <w:r w:rsidR="00F26E1B">
        <w:t>,</w:t>
      </w:r>
      <w:r>
        <w:t xml:space="preserve"> не прибегая к обрезке</w:t>
      </w:r>
      <w:r w:rsidR="00921B1D">
        <w:t xml:space="preserve"> плитки</w:t>
      </w:r>
      <w:r>
        <w:t>.</w:t>
      </w:r>
    </w:p>
    <w:p w14:paraId="30C0FCF3" w14:textId="77777777" w:rsidR="00F26E1B" w:rsidRDefault="00F26E1B" w:rsidP="00F26E1B">
      <w:pPr>
        <w:pStyle w:val="2"/>
      </w:pPr>
      <w:r>
        <w:t xml:space="preserve">Требуется </w:t>
      </w:r>
    </w:p>
    <w:p w14:paraId="76B4B597" w14:textId="77777777" w:rsidR="00F26E1B" w:rsidRDefault="00F26E1B" w:rsidP="00F26E1B">
      <w:r>
        <w:t xml:space="preserve">Разработать программу, которая на основании данных о размере площади (длина и ширина) определяла, какой плиткой, производимой в городе, можно полностью вымостить эту площадь без обрезки плитки. </w:t>
      </w:r>
    </w:p>
    <w:p w14:paraId="1BFEA770" w14:textId="77777777" w:rsidR="00DE1E54" w:rsidRDefault="00DE1E54" w:rsidP="00F26E1B">
      <w:pPr>
        <w:pStyle w:val="2"/>
      </w:pPr>
      <w:r>
        <w:t>Исходные данные</w:t>
      </w:r>
    </w:p>
    <w:p w14:paraId="1FDF414D" w14:textId="410874AB" w:rsidR="00DE1E54" w:rsidRDefault="00F26E1B">
      <w:r>
        <w:t>Сведения о плитке, производимой в городе,  представлены в документе «Плиточная номенклатура», в табличной части которого указан номенклатурный номер плитки, длина и ширина</w:t>
      </w:r>
      <w:r w:rsidR="00E66C41">
        <w:t xml:space="preserve"> в виде целых чисел</w:t>
      </w:r>
      <w:r>
        <w:t xml:space="preserve">. Единица измерения не указана, но она совпадает с единицей измерения городских площадей.  </w:t>
      </w:r>
    </w:p>
    <w:p w14:paraId="3529188A" w14:textId="77777777" w:rsidR="00F26E1B" w:rsidRDefault="00F26E1B" w:rsidP="00F26E1B">
      <w:pPr>
        <w:pStyle w:val="2"/>
      </w:pPr>
      <w:r>
        <w:t>Представление результата</w:t>
      </w:r>
    </w:p>
    <w:p w14:paraId="68A91036" w14:textId="338D8024" w:rsidR="00F26E1B" w:rsidRDefault="000B72CE" w:rsidP="00F26E1B">
      <w:r w:rsidRPr="000B72CE">
        <w:t>В 1С:Предприятии в предложенной каркасной конфигурации разработайте внешний отчет</w:t>
      </w:r>
      <w:r>
        <w:t xml:space="preserve">. В форме отчета необходимо предусмотреть выбор документа с исходными данными о производимой плитке (вид </w:t>
      </w:r>
      <w:r w:rsidRPr="000B72CE">
        <w:t>документа</w:t>
      </w:r>
      <w:r>
        <w:t xml:space="preserve"> «Плиточная номенклатура»), а также </w:t>
      </w:r>
      <w:r w:rsidR="00921B1D">
        <w:t>ввод</w:t>
      </w:r>
      <w:r>
        <w:t xml:space="preserve"> длин</w:t>
      </w:r>
      <w:r w:rsidR="00921B1D">
        <w:t>ы</w:t>
      </w:r>
      <w:r>
        <w:t xml:space="preserve"> и ширин</w:t>
      </w:r>
      <w:r w:rsidR="00921B1D">
        <w:t>ы</w:t>
      </w:r>
      <w:r>
        <w:t xml:space="preserve"> площади в виде целых чисел. </w:t>
      </w:r>
    </w:p>
    <w:p w14:paraId="50E6BD86" w14:textId="1733B3D5" w:rsidR="000B72CE" w:rsidRDefault="000B72CE" w:rsidP="00F26E1B">
      <w:r>
        <w:t>На основании этих данных отчет должен выдать список номенклатурных номеров плиток, которыми можно полностью покрыть данную площад</w:t>
      </w:r>
      <w:r w:rsidR="00921B1D">
        <w:t>ь</w:t>
      </w:r>
      <w:r>
        <w:t xml:space="preserve"> без обрезки. Результат должен быть представлен в следующем виде.</w:t>
      </w:r>
    </w:p>
    <w:p w14:paraId="7C1EDB95" w14:textId="5697E3F8" w:rsidR="000B72CE" w:rsidRDefault="000B72CE" w:rsidP="000B7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</w:pPr>
      <w:r>
        <w:t xml:space="preserve">Площадь 18 </w:t>
      </w:r>
      <w:r w:rsidR="003821DE">
        <w:t>х</w:t>
      </w:r>
      <w:r>
        <w:t xml:space="preserve"> 27 может быть покрыта плитками</w:t>
      </w:r>
      <w:r w:rsidR="00921B1D">
        <w:t>:</w:t>
      </w:r>
    </w:p>
    <w:p w14:paraId="2A48E331" w14:textId="7DE0DC9D" w:rsidR="00921B1D" w:rsidRDefault="00B931C9" w:rsidP="000B7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</w:pPr>
      <w:r>
        <w:t>000000000</w:t>
      </w:r>
      <w:r w:rsidR="00921B1D">
        <w:t>2</w:t>
      </w:r>
    </w:p>
    <w:p w14:paraId="771BF95B" w14:textId="6E6E3816" w:rsidR="00921B1D" w:rsidRDefault="00B931C9" w:rsidP="000B7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</w:pPr>
      <w:r>
        <w:t>000000000</w:t>
      </w:r>
      <w:r w:rsidR="003821DE">
        <w:t>3</w:t>
      </w:r>
    </w:p>
    <w:p w14:paraId="33FCFB63" w14:textId="6221452C" w:rsidR="00F26E1B" w:rsidRDefault="00921B1D">
      <w:r>
        <w:t xml:space="preserve">Если в исходном массиве производимых плиток не нашлось ни одной плитки, удовлетворяющей </w:t>
      </w:r>
      <w:r w:rsidR="00F876F0">
        <w:t xml:space="preserve">оговоренным </w:t>
      </w:r>
      <w:r>
        <w:t>условиям, то надо выдать сообщение:</w:t>
      </w:r>
    </w:p>
    <w:p w14:paraId="2B5E65B3" w14:textId="741E5682" w:rsidR="00921B1D" w:rsidRDefault="00921B1D" w:rsidP="00921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</w:pPr>
      <w:r>
        <w:t>Площадь 1</w:t>
      </w:r>
      <w:r w:rsidR="003D56B8">
        <w:t>9</w:t>
      </w:r>
      <w:r>
        <w:t xml:space="preserve"> </w:t>
      </w:r>
      <w:r w:rsidR="003821DE">
        <w:t>х</w:t>
      </w:r>
      <w:r>
        <w:t xml:space="preserve"> 2</w:t>
      </w:r>
      <w:r w:rsidR="003D56B8">
        <w:t>3</w:t>
      </w:r>
      <w:r>
        <w:t xml:space="preserve"> не может быть покрыта </w:t>
      </w:r>
      <w:r w:rsidR="00B931C9">
        <w:t>имеющимися</w:t>
      </w:r>
      <w:r>
        <w:t xml:space="preserve"> плитками.</w:t>
      </w:r>
    </w:p>
    <w:p w14:paraId="23142FE3" w14:textId="77777777" w:rsidR="00F876F0" w:rsidRDefault="00F876F0" w:rsidP="00F876F0">
      <w:r>
        <w:t>Отчет необходимо разработать в предложенной каркасной конфигурации. В конфигурацию запрещено вносить какие-либо изменения – добавлять, удалять или модифицировать имеющиеся в ней объекты. Файл внешнего отчета необходимо сохранить и передать на проверку Жюри.</w:t>
      </w:r>
    </w:p>
    <w:p w14:paraId="5BAFB85A" w14:textId="77777777" w:rsidR="00921B1D" w:rsidRDefault="00921B1D"/>
    <w:sectPr w:rsidR="00921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30E"/>
    <w:rsid w:val="000B72CE"/>
    <w:rsid w:val="00186486"/>
    <w:rsid w:val="003544A8"/>
    <w:rsid w:val="003821DE"/>
    <w:rsid w:val="003D56B8"/>
    <w:rsid w:val="00421AD6"/>
    <w:rsid w:val="00921B1D"/>
    <w:rsid w:val="00B931C9"/>
    <w:rsid w:val="00DE1E54"/>
    <w:rsid w:val="00E66C41"/>
    <w:rsid w:val="00E7130E"/>
    <w:rsid w:val="00F26E1B"/>
    <w:rsid w:val="00F8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5E887"/>
  <w15:chartTrackingRefBased/>
  <w15:docId w15:val="{484ED87B-F3A2-492A-BFA9-29631E41A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F26E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26E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6E1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26E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Чистов Дмитрий</dc:creator>
  <cp:keywords/>
  <dc:description/>
  <cp:lastModifiedBy>Чистов Дмитрий</cp:lastModifiedBy>
  <cp:revision>3</cp:revision>
  <dcterms:created xsi:type="dcterms:W3CDTF">2020-12-05T14:30:00Z</dcterms:created>
  <dcterms:modified xsi:type="dcterms:W3CDTF">2021-01-04T09:50:00Z</dcterms:modified>
</cp:coreProperties>
</file>