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54DB" w14:textId="0EC69730" w:rsidR="00981EDB" w:rsidRDefault="00344089">
      <w:r>
        <w:t>У логистической компании имеется большое количество площадок для хранения грузов.</w:t>
      </w:r>
    </w:p>
    <w:p w14:paraId="73A2D723" w14:textId="31F189F0" w:rsidR="00344089" w:rsidRDefault="00344089">
      <w:r>
        <w:t xml:space="preserve">Каждая площадка представляет собой прямоугольный участок. На котором грузы располагаются пересекающимися рядами, на схеме это выглядит как пересечение вертикальных и горизонтальных рядов. Каждый горизонтальный и вертикальный ряд имеет свой уникальный номер. В результате </w:t>
      </w:r>
      <w:r w:rsidR="003058A5">
        <w:t>этого,</w:t>
      </w:r>
      <w:r>
        <w:t xml:space="preserve"> каждое место хранения имеет свои</w:t>
      </w:r>
      <w:r w:rsidR="003058A5">
        <w:t xml:space="preserve"> уникальные</w:t>
      </w:r>
      <w:r>
        <w:t xml:space="preserve"> координаты</w:t>
      </w:r>
      <w:r w:rsidR="003058A5">
        <w:t>,</w:t>
      </w:r>
      <w:r>
        <w:t xml:space="preserve"> например (3,</w:t>
      </w:r>
      <w:r w:rsidR="00F03E73">
        <w:t>4</w:t>
      </w:r>
      <w:r>
        <w:t xml:space="preserve">) </w:t>
      </w:r>
      <w:r w:rsidR="003058A5">
        <w:t xml:space="preserve">– означает что это место находится в 3-м горизонтальном и </w:t>
      </w:r>
      <w:r w:rsidR="00F03E73">
        <w:t>4</w:t>
      </w:r>
      <w:r w:rsidR="003058A5">
        <w:t>-м вертикальном</w:t>
      </w:r>
      <w:r w:rsidR="003058A5" w:rsidRPr="003058A5">
        <w:t xml:space="preserve"> </w:t>
      </w:r>
      <w:r w:rsidR="003058A5">
        <w:t>рядах.</w:t>
      </w:r>
    </w:p>
    <w:p w14:paraId="75E1382B" w14:textId="6EE8A74A" w:rsidR="00344089" w:rsidRDefault="00344089">
      <w:r>
        <w:t xml:space="preserve">Для контроля за заполненностью площадок менеджер поступил очень просто. </w:t>
      </w:r>
      <w:r w:rsidR="003058A5">
        <w:t>В системе «1</w:t>
      </w:r>
      <w:proofErr w:type="gramStart"/>
      <w:r w:rsidR="003058A5">
        <w:t>С:Предприятие</w:t>
      </w:r>
      <w:proofErr w:type="gramEnd"/>
      <w:r w:rsidR="003058A5">
        <w:t>» для каждой площадки он созда</w:t>
      </w:r>
      <w:r w:rsidR="00F03E73">
        <w:t>ет</w:t>
      </w:r>
      <w:r w:rsidR="003058A5">
        <w:t xml:space="preserve"> документ вида «Площадки». </w:t>
      </w:r>
      <w:r w:rsidR="00752CA4">
        <w:t xml:space="preserve">В шапке документа он указывает адрес площадки, количество горизонтальных и вертикальных рядов. </w:t>
      </w:r>
      <w:r w:rsidR="003058A5">
        <w:t xml:space="preserve">При </w:t>
      </w:r>
      <w:r w:rsidR="0039067A">
        <w:t>размещении</w:t>
      </w:r>
      <w:r w:rsidR="003058A5">
        <w:t xml:space="preserve"> нового груза на площадк</w:t>
      </w:r>
      <w:r w:rsidR="0039067A">
        <w:t>е</w:t>
      </w:r>
      <w:r w:rsidR="003058A5">
        <w:t xml:space="preserve"> менеджер вводит в табличную часть документа координаты места хранения и указывает какой груз там </w:t>
      </w:r>
      <w:r w:rsidR="0039067A">
        <w:t>находится</w:t>
      </w:r>
      <w:r w:rsidR="003058A5">
        <w:t xml:space="preserve">. При убытии груза, он просто удаляет из </w:t>
      </w:r>
      <w:r w:rsidR="00F03E73">
        <w:t xml:space="preserve">табличной части </w:t>
      </w:r>
      <w:r w:rsidR="003058A5">
        <w:t>эту позицию.</w:t>
      </w:r>
      <w:r w:rsidR="00752CA4">
        <w:t xml:space="preserve"> Ниже приводится пример заполнения документа и соответствующая ему схема заполнения мест хранения грузами. </w:t>
      </w:r>
      <w:r w:rsidR="001B0269">
        <w:t>Занятые</w:t>
      </w:r>
      <w:r w:rsidR="00752CA4">
        <w:t xml:space="preserve"> места обозначены 1, </w:t>
      </w:r>
      <w:r w:rsidR="001B0269">
        <w:t>свободные</w:t>
      </w:r>
      <w:r w:rsidR="00752CA4">
        <w:t xml:space="preserve"> – 0.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4"/>
        <w:gridCol w:w="2556"/>
      </w:tblGrid>
      <w:tr w:rsidR="00752CA4" w14:paraId="06C55C92" w14:textId="77777777" w:rsidTr="00752CA4">
        <w:tc>
          <w:tcPr>
            <w:tcW w:w="4672" w:type="dxa"/>
          </w:tcPr>
          <w:p w14:paraId="0409522C" w14:textId="45CC902C" w:rsidR="00752CA4" w:rsidRDefault="00DE2E6C">
            <w:r>
              <w:rPr>
                <w:noProof/>
              </w:rPr>
              <w:drawing>
                <wp:inline distT="0" distB="0" distL="0" distR="0" wp14:anchorId="3BFFEB80" wp14:editId="51A9F4F0">
                  <wp:extent cx="4177497" cy="37242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161" cy="373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bottom w:val="nil"/>
              <w:right w:val="nil"/>
            </w:tcBorders>
          </w:tcPr>
          <w:tbl>
            <w:tblPr>
              <w:tblW w:w="1752" w:type="dxa"/>
              <w:jc w:val="center"/>
              <w:tblLook w:val="04A0" w:firstRow="1" w:lastRow="0" w:firstColumn="1" w:lastColumn="0" w:noHBand="0" w:noVBand="1"/>
            </w:tblPr>
            <w:tblGrid>
              <w:gridCol w:w="328"/>
              <w:gridCol w:w="356"/>
              <w:gridCol w:w="356"/>
              <w:gridCol w:w="356"/>
              <w:gridCol w:w="356"/>
            </w:tblGrid>
            <w:tr w:rsidR="00752CA4" w:rsidRPr="00344089" w14:paraId="100D63B2" w14:textId="77777777" w:rsidTr="005E5F6C">
              <w:trPr>
                <w:trHeight w:val="228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99B32" w14:textId="77777777" w:rsidR="00752CA4" w:rsidRPr="00344089" w:rsidRDefault="00752CA4" w:rsidP="0075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3A6B3" w14:textId="77777777" w:rsidR="00752CA4" w:rsidRPr="00344089" w:rsidRDefault="00752CA4" w:rsidP="00752C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F238D" w14:textId="77777777" w:rsidR="00752CA4" w:rsidRPr="00344089" w:rsidRDefault="00752CA4" w:rsidP="00752C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3C23F" w14:textId="77777777" w:rsidR="00752CA4" w:rsidRPr="00344089" w:rsidRDefault="00752CA4" w:rsidP="00752C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FC5A1" w14:textId="77777777" w:rsidR="00752CA4" w:rsidRPr="00344089" w:rsidRDefault="00752CA4" w:rsidP="00752C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752CA4" w:rsidRPr="00344089" w14:paraId="3B1CD1D1" w14:textId="77777777" w:rsidTr="001C6A21">
              <w:trPr>
                <w:trHeight w:val="288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64B99" w14:textId="77777777" w:rsidR="00752CA4" w:rsidRPr="00344089" w:rsidRDefault="00752CA4" w:rsidP="00752C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F25AB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4D8FB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4D013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F6044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752CA4" w:rsidRPr="00344089" w14:paraId="65AE2CD9" w14:textId="77777777" w:rsidTr="001C6A21">
              <w:trPr>
                <w:trHeight w:val="288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A12D8" w14:textId="77777777" w:rsidR="00752CA4" w:rsidRPr="00344089" w:rsidRDefault="00752CA4" w:rsidP="00752C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D318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92C0567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D8176A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6EC90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2CA4" w:rsidRPr="00344089" w14:paraId="6545BB7C" w14:textId="77777777" w:rsidTr="001C6A21">
              <w:trPr>
                <w:trHeight w:val="288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B672F" w14:textId="77777777" w:rsidR="00752CA4" w:rsidRPr="00344089" w:rsidRDefault="00752CA4" w:rsidP="00752C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2548E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C62CDA9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578B2D3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107D2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752CA4" w:rsidRPr="00344089" w14:paraId="22106B1E" w14:textId="77777777" w:rsidTr="001C6A21">
              <w:trPr>
                <w:trHeight w:val="288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666BA" w14:textId="77777777" w:rsidR="00752CA4" w:rsidRPr="00344089" w:rsidRDefault="00752CA4" w:rsidP="00752C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CFE1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AA6AA33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6DC60F7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08F91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2CA4" w:rsidRPr="00344089" w14:paraId="53FFAA00" w14:textId="77777777" w:rsidTr="001C6A21">
              <w:trPr>
                <w:trHeight w:val="288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A35A3" w14:textId="77777777" w:rsidR="00752CA4" w:rsidRPr="00344089" w:rsidRDefault="00752CA4" w:rsidP="00752C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8A2F4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0447A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F45B" w14:textId="77777777" w:rsidR="00752CA4" w:rsidRPr="00344089" w:rsidRDefault="00752CA4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4408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E2072" w14:textId="60B48492" w:rsidR="00752CA4" w:rsidRPr="00344089" w:rsidRDefault="00DE2E6C" w:rsidP="00752C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14:paraId="74A205CC" w14:textId="77777777" w:rsidR="00752CA4" w:rsidRDefault="00752CA4"/>
        </w:tc>
      </w:tr>
    </w:tbl>
    <w:p w14:paraId="763E0E64" w14:textId="25765F10" w:rsidR="00F03E73" w:rsidRDefault="00752CA4">
      <w:r>
        <w:t xml:space="preserve">Часть мест хранения могут сдаваться в аренду сторонним организациям. При этом для удобства охраны и обслуживания, </w:t>
      </w:r>
      <w:r w:rsidR="001B0269">
        <w:t>места хранения</w:t>
      </w:r>
      <w:r>
        <w:t xml:space="preserve"> сдаются </w:t>
      </w:r>
      <w:r w:rsidR="001B0269">
        <w:t xml:space="preserve">в аренду </w:t>
      </w:r>
      <w:r w:rsidR="009E14E5">
        <w:t xml:space="preserve">только </w:t>
      </w:r>
      <w:r>
        <w:t>участк</w:t>
      </w:r>
      <w:r w:rsidR="001B0269">
        <w:t xml:space="preserve">ами </w:t>
      </w:r>
      <w:r>
        <w:t>прямоугольной формы</w:t>
      </w:r>
      <w:r w:rsidR="008D715E">
        <w:t xml:space="preserve">. Прямоугольным считается участок, ограниченный со всех сторон </w:t>
      </w:r>
      <w:r w:rsidR="009E14E5">
        <w:t>горизонтальными</w:t>
      </w:r>
      <w:r w:rsidR="0039067A">
        <w:t xml:space="preserve"> и</w:t>
      </w:r>
      <w:r w:rsidR="009E14E5">
        <w:t xml:space="preserve"> </w:t>
      </w:r>
      <w:r w:rsidR="008D715E">
        <w:t>вертикальными</w:t>
      </w:r>
      <w:r w:rsidR="009E14E5">
        <w:t xml:space="preserve"> </w:t>
      </w:r>
      <w:r w:rsidR="008D715E">
        <w:t xml:space="preserve">рядами. Прямоугольным </w:t>
      </w:r>
      <w:r w:rsidR="009E14E5">
        <w:t xml:space="preserve">также </w:t>
      </w:r>
      <w:r w:rsidR="008D715E">
        <w:t>может считаться участок, содержащий только од</w:t>
      </w:r>
      <w:r w:rsidR="001C6A21">
        <w:t>ин</w:t>
      </w:r>
      <w:r w:rsidR="008D715E">
        <w:t xml:space="preserve"> горизонтальн</w:t>
      </w:r>
      <w:r w:rsidR="001C6A21">
        <w:t>ый</w:t>
      </w:r>
      <w:r w:rsidR="008D715E">
        <w:t xml:space="preserve"> или вертикальн</w:t>
      </w:r>
      <w:r w:rsidR="001C6A21">
        <w:t>ый</w:t>
      </w:r>
      <w:r w:rsidR="008D715E">
        <w:t xml:space="preserve"> </w:t>
      </w:r>
      <w:r w:rsidR="001C6A21">
        <w:t>ряд</w:t>
      </w:r>
      <w:r w:rsidR="008D715E">
        <w:t xml:space="preserve">, либо даже одно единственное место хранения. </w:t>
      </w:r>
    </w:p>
    <w:p w14:paraId="60F45B43" w14:textId="726933C2" w:rsidR="0039067A" w:rsidRDefault="0039067A">
      <w:r>
        <w:t xml:space="preserve">Арендованные места хранения также отражаются в документе «Площадки» и тоже </w:t>
      </w:r>
      <w:r w:rsidR="00826B24">
        <w:t>считаются</w:t>
      </w:r>
      <w:r>
        <w:t xml:space="preserve"> занятыми.</w:t>
      </w:r>
    </w:p>
    <w:p w14:paraId="55623560" w14:textId="77777777" w:rsidR="009F7B80" w:rsidRDefault="008D715E">
      <w:r>
        <w:t xml:space="preserve">При </w:t>
      </w:r>
      <w:r w:rsidR="00F03E73">
        <w:t>сдаче участков в аренду самым распространенным вопросом является – какой доступен свободный прямоугольный участок наибольшего размера</w:t>
      </w:r>
      <w:r w:rsidR="009F7B80">
        <w:t>?</w:t>
      </w:r>
      <w:r w:rsidR="00F03E73">
        <w:t xml:space="preserve"> </w:t>
      </w:r>
    </w:p>
    <w:p w14:paraId="6457C78E" w14:textId="0494A849" w:rsidR="00F03E73" w:rsidRDefault="0039067A">
      <w:r>
        <w:t>В</w:t>
      </w:r>
      <w:r w:rsidR="009F7B80">
        <w:t xml:space="preserve"> предложенной олимпиадной конфигурации р</w:t>
      </w:r>
      <w:r w:rsidR="00F03E73">
        <w:t xml:space="preserve">азработайте программу (внешний </w:t>
      </w:r>
      <w:bookmarkStart w:id="0" w:name="_GoBack"/>
      <w:bookmarkEnd w:id="0"/>
      <w:r w:rsidR="00F03E73">
        <w:t>отчет)</w:t>
      </w:r>
      <w:r w:rsidR="00DE2E6C">
        <w:t>,</w:t>
      </w:r>
      <w:r w:rsidR="00F03E73">
        <w:t xml:space="preserve"> которая позволит ответить на этот вопрос. В форме отчета </w:t>
      </w:r>
      <w:r w:rsidR="001B0269">
        <w:t xml:space="preserve">необходимо </w:t>
      </w:r>
      <w:r w:rsidR="00F03E73">
        <w:t xml:space="preserve">предусмотреть выбор документа, для которого будет произведен </w:t>
      </w:r>
      <w:r w:rsidR="009E14E5">
        <w:t>поиск</w:t>
      </w:r>
      <w:r w:rsidR="00F03E73">
        <w:t xml:space="preserve">. </w:t>
      </w:r>
      <w:r w:rsidR="00852DAF">
        <w:t>В качестве р</w:t>
      </w:r>
      <w:r w:rsidR="00F03E73">
        <w:t>езультат</w:t>
      </w:r>
      <w:r w:rsidR="00852DAF">
        <w:t>а</w:t>
      </w:r>
      <w:r w:rsidR="00F03E73">
        <w:t xml:space="preserve"> </w:t>
      </w:r>
      <w:r w:rsidR="009F7B80">
        <w:t xml:space="preserve">требуется </w:t>
      </w:r>
      <w:r w:rsidR="00F03E73">
        <w:t xml:space="preserve">выдать </w:t>
      </w:r>
      <w:r w:rsidR="001C6A21">
        <w:t xml:space="preserve">размер участка </w:t>
      </w:r>
      <w:r w:rsidR="00852DAF">
        <w:t>(</w:t>
      </w:r>
      <w:r w:rsidR="001C6A21">
        <w:t xml:space="preserve">в </w:t>
      </w:r>
      <w:r w:rsidR="001C6A21">
        <w:lastRenderedPageBreak/>
        <w:t>количестве мест хранения</w:t>
      </w:r>
      <w:r w:rsidR="00852DAF">
        <w:t>), а также</w:t>
      </w:r>
      <w:r w:rsidR="001C6A21">
        <w:t xml:space="preserve"> </w:t>
      </w:r>
      <w:r w:rsidR="00852DAF">
        <w:t xml:space="preserve">таблицу с </w:t>
      </w:r>
      <w:r w:rsidR="001C6A21">
        <w:t>координат</w:t>
      </w:r>
      <w:r w:rsidR="00852DAF">
        <w:t>ами</w:t>
      </w:r>
      <w:r w:rsidR="001C6A21">
        <w:t xml:space="preserve"> верхнего левого и нижнего правого угла искомого прямоугольника</w:t>
      </w:r>
      <w:r w:rsidR="00852DAF">
        <w:t>, представленные следующим образом.</w:t>
      </w:r>
    </w:p>
    <w:tbl>
      <w:tblPr>
        <w:tblW w:w="3517" w:type="dxa"/>
        <w:jc w:val="center"/>
        <w:tblLook w:val="04A0" w:firstRow="1" w:lastRow="0" w:firstColumn="1" w:lastColumn="0" w:noHBand="0" w:noVBand="1"/>
      </w:tblPr>
      <w:tblGrid>
        <w:gridCol w:w="1150"/>
        <w:gridCol w:w="1276"/>
        <w:gridCol w:w="992"/>
        <w:gridCol w:w="541"/>
      </w:tblGrid>
      <w:tr w:rsidR="00F03E73" w:rsidRPr="00F03E73" w14:paraId="506092A1" w14:textId="77777777" w:rsidTr="009F7B80">
        <w:trPr>
          <w:trHeight w:val="288"/>
          <w:jc w:val="center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24A" w14:textId="3FE71348" w:rsidR="00F03E73" w:rsidRPr="00F03E73" w:rsidRDefault="00F03E73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9E14E5">
              <w:rPr>
                <w:rFonts w:ascii="Calibri" w:eastAsia="Times New Roman" w:hAnsi="Calibri" w:cs="Calibri"/>
                <w:color w:val="000000"/>
                <w:lang w:eastAsia="ru-RU"/>
              </w:rPr>
              <w:t>айден н</w:t>
            </w: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аибольший свободный </w:t>
            </w:r>
            <w:r w:rsidR="009F7B8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участок - 6 мест</w:t>
            </w:r>
          </w:p>
        </w:tc>
      </w:tr>
      <w:tr w:rsidR="009F7B80" w:rsidRPr="00F03E73" w14:paraId="2F39F351" w14:textId="77777777" w:rsidTr="009F7B80">
        <w:trPr>
          <w:trHeight w:val="288"/>
          <w:jc w:val="center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F0F0" w14:textId="77777777" w:rsidR="009F7B80" w:rsidRPr="00F03E73" w:rsidRDefault="009F7B80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Координаты участка</w:t>
            </w:r>
          </w:p>
        </w:tc>
      </w:tr>
      <w:tr w:rsidR="001C6A21" w:rsidRPr="00F03E73" w14:paraId="6778389B" w14:textId="77777777" w:rsidTr="001C6A21">
        <w:trPr>
          <w:trHeight w:val="288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3832E1" w14:textId="11571E3A" w:rsidR="00F03E73" w:rsidRPr="00F03E73" w:rsidRDefault="001C6A21" w:rsidP="00852DA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Границы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4D461" w14:textId="21261F3E" w:rsidR="00F03E73" w:rsidRPr="00F03E73" w:rsidRDefault="00F03E73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Гор.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463A1" w14:textId="77777777" w:rsidR="00F03E73" w:rsidRPr="00F03E73" w:rsidRDefault="00F03E73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Верт.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1E4" w14:textId="77777777" w:rsidR="00F03E73" w:rsidRPr="00F03E73" w:rsidRDefault="00F03E73" w:rsidP="00F0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6A21" w:rsidRPr="00F03E73" w14:paraId="61DABB95" w14:textId="77777777" w:rsidTr="001C6A21">
        <w:trPr>
          <w:trHeight w:val="288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2075AB" w14:textId="7339AD58" w:rsidR="00F03E73" w:rsidRPr="00F03E73" w:rsidRDefault="00F03E73" w:rsidP="00852DA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Верх</w:t>
            </w:r>
            <w:r w:rsidR="009E14E5">
              <w:rPr>
                <w:rFonts w:ascii="Calibri" w:eastAsia="Times New Roman" w:hAnsi="Calibri" w:cs="Calibri"/>
                <w:color w:val="000000"/>
                <w:lang w:eastAsia="ru-RU"/>
              </w:rPr>
              <w:t>/лев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4ECF0E" w14:textId="77777777" w:rsidR="00F03E73" w:rsidRPr="00F03E73" w:rsidRDefault="00F03E73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6A0CD3" w14:textId="77777777" w:rsidR="00F03E73" w:rsidRPr="00F03E73" w:rsidRDefault="00F03E73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217" w14:textId="77777777" w:rsidR="00F03E73" w:rsidRPr="00F03E73" w:rsidRDefault="00F03E73" w:rsidP="00F03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6A21" w:rsidRPr="00F03E73" w14:paraId="6F97D258" w14:textId="77777777" w:rsidTr="001C6A21">
        <w:trPr>
          <w:trHeight w:val="288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5B2D74" w14:textId="71873A63" w:rsidR="00F03E73" w:rsidRPr="00F03E73" w:rsidRDefault="00F03E73" w:rsidP="00852DA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Ни</w:t>
            </w:r>
            <w:r w:rsidR="009E14E5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proofErr w:type="spellEnd"/>
            <w:r w:rsidR="009E14E5">
              <w:rPr>
                <w:rFonts w:ascii="Calibri" w:eastAsia="Times New Roman" w:hAnsi="Calibri" w:cs="Calibri"/>
                <w:color w:val="000000"/>
                <w:lang w:eastAsia="ru-RU"/>
              </w:rPr>
              <w:t>/прав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B8B51" w14:textId="77777777" w:rsidR="00F03E73" w:rsidRPr="00F03E73" w:rsidRDefault="00F03E73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4C6389" w14:textId="77777777" w:rsidR="00F03E73" w:rsidRPr="00F03E73" w:rsidRDefault="00F03E73" w:rsidP="00852DAF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E7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90D" w14:textId="77777777" w:rsidR="00F03E73" w:rsidRPr="00F03E73" w:rsidRDefault="00F03E73" w:rsidP="00F03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B6B1BED" w14:textId="77777777" w:rsidR="00852DAF" w:rsidRDefault="00852DAF"/>
    <w:p w14:paraId="36CB5F83" w14:textId="01BB35BE" w:rsidR="00F03E73" w:rsidRDefault="001B0269">
      <w:r>
        <w:t>Если обнаружится несколько участков с одинаковым</w:t>
      </w:r>
      <w:r w:rsidR="00852DAF">
        <w:t xml:space="preserve"> максимальным</w:t>
      </w:r>
      <w:r>
        <w:t xml:space="preserve"> размером, то в отчет </w:t>
      </w:r>
      <w:r w:rsidR="009E14E5">
        <w:t xml:space="preserve">следует </w:t>
      </w:r>
      <w:r>
        <w:t xml:space="preserve">включить любой </w:t>
      </w:r>
      <w:r w:rsidR="00852DAF">
        <w:t>из них.</w:t>
      </w:r>
      <w:r w:rsidR="001C6A21">
        <w:t xml:space="preserve"> Если нет свободных мест, то таблицу выдавать не надо</w:t>
      </w:r>
      <w:r w:rsidR="006A60EA">
        <w:t>,</w:t>
      </w:r>
      <w:r w:rsidR="001C6A21">
        <w:t xml:space="preserve"> достаточно сообщения о</w:t>
      </w:r>
      <w:r w:rsidR="00852DAF">
        <w:t>б</w:t>
      </w:r>
      <w:r w:rsidR="001C6A21">
        <w:t xml:space="preserve"> </w:t>
      </w:r>
      <w:r w:rsidR="00852DAF">
        <w:t>отсутствии</w:t>
      </w:r>
      <w:r w:rsidR="001C6A21">
        <w:t xml:space="preserve"> свободных мест.</w:t>
      </w:r>
    </w:p>
    <w:p w14:paraId="2CA4B708" w14:textId="77777777" w:rsidR="009F7B80" w:rsidRDefault="009F7B80" w:rsidP="009F7B80">
      <w:r>
        <w:t xml:space="preserve">Разработанный внешний отчет сохраните в формате </w:t>
      </w:r>
      <w:r>
        <w:rPr>
          <w:lang w:val="en-US"/>
        </w:rPr>
        <w:t>erf</w:t>
      </w:r>
      <w:r>
        <w:t xml:space="preserve"> (</w:t>
      </w:r>
      <w:proofErr w:type="spellStart"/>
      <w:r>
        <w:rPr>
          <w:lang w:val="en-US"/>
        </w:rPr>
        <w:t>epf</w:t>
      </w:r>
      <w:proofErr w:type="spellEnd"/>
      <w:r w:rsidRPr="00F71B25">
        <w:t>)</w:t>
      </w:r>
      <w:r>
        <w:t xml:space="preserve"> и передайте на проверку жюри.</w:t>
      </w:r>
    </w:p>
    <w:p w14:paraId="460E7C95" w14:textId="41BA4035" w:rsidR="009F7B80" w:rsidRPr="00736937" w:rsidRDefault="009F7B80" w:rsidP="009F7B80">
      <w:pPr>
        <w:rPr>
          <w:b/>
          <w:bCs/>
        </w:rPr>
      </w:pPr>
      <w:r>
        <w:rPr>
          <w:b/>
          <w:bCs/>
        </w:rPr>
        <w:t>ВАЖНО</w:t>
      </w:r>
      <w:r w:rsidRPr="00736937">
        <w:rPr>
          <w:b/>
          <w:bCs/>
        </w:rPr>
        <w:t xml:space="preserve">, что при выполнении задания надо использовать </w:t>
      </w:r>
      <w:r w:rsidR="00DE2E6C">
        <w:rPr>
          <w:b/>
          <w:bCs/>
        </w:rPr>
        <w:t xml:space="preserve">исходную </w:t>
      </w:r>
      <w:r>
        <w:rPr>
          <w:b/>
          <w:bCs/>
        </w:rPr>
        <w:t>олимпиадную</w:t>
      </w:r>
      <w:r w:rsidRPr="00736937">
        <w:rPr>
          <w:b/>
          <w:bCs/>
        </w:rPr>
        <w:t xml:space="preserve"> конфигурацию «как есть», в ней нельзя изменять существующие объекты и добавлять новые.</w:t>
      </w:r>
    </w:p>
    <w:p w14:paraId="1E9ED732" w14:textId="63E1EDCE" w:rsidR="003058A5" w:rsidRDefault="003058A5"/>
    <w:p w14:paraId="7151C842" w14:textId="77777777" w:rsidR="00344089" w:rsidRDefault="00344089"/>
    <w:sectPr w:rsidR="003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DE"/>
    <w:rsid w:val="001B0269"/>
    <w:rsid w:val="001C6A21"/>
    <w:rsid w:val="002460CB"/>
    <w:rsid w:val="002B51DE"/>
    <w:rsid w:val="003058A5"/>
    <w:rsid w:val="00344089"/>
    <w:rsid w:val="0039067A"/>
    <w:rsid w:val="006A60EA"/>
    <w:rsid w:val="00752CA4"/>
    <w:rsid w:val="00754EF6"/>
    <w:rsid w:val="00826B24"/>
    <w:rsid w:val="00852DAF"/>
    <w:rsid w:val="008D715E"/>
    <w:rsid w:val="00981EDB"/>
    <w:rsid w:val="009E14E5"/>
    <w:rsid w:val="009F7B80"/>
    <w:rsid w:val="00DE2E6C"/>
    <w:rsid w:val="00F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0CC9"/>
  <w15:chartTrackingRefBased/>
  <w15:docId w15:val="{C5B27C79-570D-4EA3-B091-1580613B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 Владимирович</dc:creator>
  <cp:keywords/>
  <dc:description/>
  <cp:lastModifiedBy>Чистов Дмитрий Владимирович</cp:lastModifiedBy>
  <cp:revision>10</cp:revision>
  <dcterms:created xsi:type="dcterms:W3CDTF">2023-04-14T13:48:00Z</dcterms:created>
  <dcterms:modified xsi:type="dcterms:W3CDTF">2023-05-17T15:16:00Z</dcterms:modified>
</cp:coreProperties>
</file>